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218F" w14:textId="4B642470" w:rsidR="00D05E9B" w:rsidRPr="00EB1BC1" w:rsidRDefault="00D05E9B" w:rsidP="00D05E9B">
      <w:pPr>
        <w:jc w:val="right"/>
        <w:rPr>
          <w:rFonts w:asciiTheme="minorHAnsi" w:hAnsiTheme="minorHAnsi" w:cstheme="minorHAnsi"/>
          <w:sz w:val="22"/>
          <w:szCs w:val="20"/>
        </w:rPr>
      </w:pP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2"/>
          <w:szCs w:val="20"/>
        </w:rPr>
        <w:tab/>
        <w:t xml:space="preserve">Suwałki dn. </w:t>
      </w:r>
      <w:r w:rsidR="0081156B" w:rsidRPr="00EB1BC1">
        <w:rPr>
          <w:rFonts w:asciiTheme="minorHAnsi" w:hAnsiTheme="minorHAnsi" w:cstheme="minorHAnsi"/>
          <w:sz w:val="22"/>
          <w:szCs w:val="20"/>
        </w:rPr>
        <w:t>1</w:t>
      </w:r>
      <w:r w:rsidR="00C13D74">
        <w:rPr>
          <w:rFonts w:asciiTheme="minorHAnsi" w:hAnsiTheme="minorHAnsi" w:cstheme="minorHAnsi"/>
          <w:sz w:val="22"/>
          <w:szCs w:val="20"/>
        </w:rPr>
        <w:t>5</w:t>
      </w:r>
      <w:r w:rsidR="0081156B" w:rsidRPr="00EB1BC1">
        <w:rPr>
          <w:rFonts w:asciiTheme="minorHAnsi" w:hAnsiTheme="minorHAnsi" w:cstheme="minorHAnsi"/>
          <w:sz w:val="22"/>
          <w:szCs w:val="20"/>
        </w:rPr>
        <w:t xml:space="preserve"> października</w:t>
      </w:r>
      <w:r w:rsidRPr="00EB1BC1">
        <w:rPr>
          <w:rFonts w:asciiTheme="minorHAnsi" w:hAnsiTheme="minorHAnsi" w:cstheme="minorHAnsi"/>
          <w:sz w:val="22"/>
          <w:szCs w:val="20"/>
        </w:rPr>
        <w:t xml:space="preserve"> 20</w:t>
      </w:r>
      <w:r w:rsidR="0081156B" w:rsidRPr="00EB1BC1">
        <w:rPr>
          <w:rFonts w:asciiTheme="minorHAnsi" w:hAnsiTheme="minorHAnsi" w:cstheme="minorHAnsi"/>
          <w:sz w:val="22"/>
          <w:szCs w:val="20"/>
        </w:rPr>
        <w:t>2</w:t>
      </w:r>
      <w:r w:rsidR="00C13D74">
        <w:rPr>
          <w:rFonts w:asciiTheme="minorHAnsi" w:hAnsiTheme="minorHAnsi" w:cstheme="minorHAnsi"/>
          <w:sz w:val="22"/>
          <w:szCs w:val="20"/>
        </w:rPr>
        <w:t>2</w:t>
      </w:r>
      <w:r w:rsidRPr="00EB1BC1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30893AD3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1BA27C42" w14:textId="77777777" w:rsidR="00D05E9B" w:rsidRPr="00EB1BC1" w:rsidRDefault="00D05E9B" w:rsidP="00D05E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85AE04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UCZESTNIKA </w:t>
      </w:r>
    </w:p>
    <w:p w14:paraId="7A71B893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  <w:u w:val="single"/>
        </w:rPr>
        <w:t>OTWARTEGO INTEGRACYJNEGO TURNIEJU W BOWLINGU MIESZKAŃCÓW SUWAŁK</w:t>
      </w:r>
    </w:p>
    <w:p w14:paraId="77C2D988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0920399C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344ECB3F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Ja niżej podpisany/a (Imię i Nazwisko</w:t>
      </w:r>
      <w:r w:rsidRPr="00EB1BC1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…………………………………………………………………………………..………………………………...</w:t>
      </w:r>
    </w:p>
    <w:p w14:paraId="4DD804DB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733F1EA5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57879F05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zamieszkały/a</w:t>
      </w:r>
      <w:r w:rsidRPr="00EB1B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…………………………………………………………………………………………………………..………………………………………………</w:t>
      </w:r>
    </w:p>
    <w:p w14:paraId="08EC5F0F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6F076690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09F69149" w14:textId="77777777" w:rsidR="00D05E9B" w:rsidRPr="00EB1BC1" w:rsidRDefault="00D05E9B" w:rsidP="00D05E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jestem świadomy zagrożeń mogących pojawić się w związku ze startem w zawodach </w:t>
      </w:r>
      <w:proofErr w:type="spellStart"/>
      <w:r w:rsidRPr="00EB1BC1">
        <w:rPr>
          <w:rFonts w:asciiTheme="minorHAnsi" w:hAnsiTheme="minorHAnsi" w:cstheme="minorHAnsi"/>
          <w:color w:val="000000"/>
          <w:sz w:val="22"/>
          <w:szCs w:val="22"/>
        </w:rPr>
        <w:t>bowlingowych</w:t>
      </w:r>
      <w:proofErr w:type="spellEnd"/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 oraz aktualny mój stan zdrowia pozwala mi na udział w tych zawodach. </w:t>
      </w:r>
    </w:p>
    <w:p w14:paraId="53305172" w14:textId="77777777" w:rsidR="00D05E9B" w:rsidRPr="00EB1BC1" w:rsidRDefault="00D05E9B" w:rsidP="00D05E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B15787" w14:textId="77777777" w:rsidR="00D05E9B" w:rsidRPr="00EB1BC1" w:rsidRDefault="00D05E9B" w:rsidP="00D05E9B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W razie jakichkolwiek wątpliwości co do swojego zdrowia i związanej z nim możliwości uczestnictwa w zawodach </w:t>
      </w:r>
      <w:proofErr w:type="spellStart"/>
      <w:r w:rsidRPr="00EB1BC1">
        <w:rPr>
          <w:rFonts w:asciiTheme="minorHAnsi" w:hAnsiTheme="minorHAnsi" w:cstheme="minorHAnsi"/>
          <w:color w:val="000000"/>
          <w:sz w:val="22"/>
          <w:szCs w:val="22"/>
        </w:rPr>
        <w:t>bowlingowych</w:t>
      </w:r>
      <w:proofErr w:type="spellEnd"/>
      <w:r w:rsidRPr="00EB1BC1">
        <w:rPr>
          <w:rFonts w:asciiTheme="minorHAnsi" w:hAnsiTheme="minorHAnsi" w:cstheme="minorHAnsi"/>
          <w:color w:val="000000"/>
          <w:sz w:val="22"/>
          <w:szCs w:val="22"/>
        </w:rPr>
        <w:t>, zobowiązuję się we własnym zakresie zasięgnąć przed startem opinii lekarza.</w:t>
      </w:r>
    </w:p>
    <w:p w14:paraId="5177E36F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5CE9DE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4F3F8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OSOBOWYCH.</w:t>
      </w:r>
    </w:p>
    <w:p w14:paraId="4990308F" w14:textId="77777777" w:rsidR="00D05E9B" w:rsidRPr="00EB1BC1" w:rsidRDefault="00D05E9B" w:rsidP="00D05E9B">
      <w:pPr>
        <w:ind w:left="70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A3B205" w14:textId="1BD32A57" w:rsidR="00D05E9B" w:rsidRPr="00EB1BC1" w:rsidRDefault="00D05E9B" w:rsidP="00D05E9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 xml:space="preserve">Ja niżej podpisany wyrażam zgodę  na przetwarzanie moich danych osobowych </w:t>
      </w:r>
      <w:r w:rsidRPr="00EB1BC1">
        <w:rPr>
          <w:rFonts w:asciiTheme="minorHAnsi" w:hAnsiTheme="minorHAnsi" w:cstheme="minorHAnsi"/>
          <w:iCs/>
          <w:sz w:val="22"/>
          <w:szCs w:val="22"/>
        </w:rPr>
        <w:t xml:space="preserve">(zgodnie z </w:t>
      </w:r>
      <w:r w:rsidR="003E26FE" w:rsidRPr="00EB1BC1">
        <w:rPr>
          <w:rFonts w:asciiTheme="minorHAnsi" w:hAnsiTheme="minorHAnsi" w:cstheme="minorHAnsi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</w:t>
      </w:r>
      <w:r w:rsidRPr="00EB1BC1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EB1BC1">
        <w:rPr>
          <w:rFonts w:asciiTheme="minorHAnsi" w:hAnsiTheme="minorHAnsi" w:cstheme="minorHAnsi"/>
          <w:sz w:val="22"/>
          <w:szCs w:val="22"/>
        </w:rPr>
        <w:t>przez Klub Sportowy „Jaćwing” – Suwałki z siedzibą w Suwałkach przy ulicy Bukowa 19 oraz Urząd Miasta Suwałki z siedzibą w Suwałkach przy ulicy Mickiewicza 1 na potrzeby zawarcia i realizacji przez Klub Sportowy „Jaćwing” – Suwałki umowy z Urzędem Miasta, a w szczególności udzielenia wsparcia, Organizacji Otwartego Integracyjnego Turnieju w Bowlingu Mieszkańców Suwałk, ewaluacji, kontroli, monitoringu, sprawozdawczości w ramach realizacji zadania publicznego z zakresu wspierania i upowszechniania kultury fizycznej w 20</w:t>
      </w:r>
      <w:r w:rsidR="0081156B" w:rsidRPr="00EB1BC1">
        <w:rPr>
          <w:rFonts w:asciiTheme="minorHAnsi" w:hAnsiTheme="minorHAnsi" w:cstheme="minorHAnsi"/>
          <w:sz w:val="22"/>
          <w:szCs w:val="22"/>
        </w:rPr>
        <w:t>2</w:t>
      </w:r>
      <w:r w:rsidR="00A65DC2">
        <w:rPr>
          <w:rFonts w:asciiTheme="minorHAnsi" w:hAnsiTheme="minorHAnsi" w:cstheme="minorHAnsi"/>
          <w:sz w:val="22"/>
          <w:szCs w:val="22"/>
        </w:rPr>
        <w:t>2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oraz na potrzeby administrowanych przez Urząd Miasta Suwałki systemów informatycznych. Podanie danych osobowych jest dobrowolne, a osobie, która wyraża zgodę na przetwarzanie danych osobowych przysługuje prawo wglądu do swoich danych oraz ich poprawiania. </w:t>
      </w:r>
    </w:p>
    <w:p w14:paraId="11F13C04" w14:textId="77777777"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822E4" w14:textId="77777777"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F82EE" w14:textId="77777777"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1BC1">
        <w:rPr>
          <w:rFonts w:asciiTheme="minorHAnsi" w:hAnsiTheme="minorHAnsi" w:cstheme="minorHAnsi"/>
          <w:b/>
          <w:sz w:val="22"/>
          <w:szCs w:val="22"/>
        </w:rPr>
        <w:t>ZGODA NA WYKORZYS</w:t>
      </w:r>
      <w:r w:rsidR="00C11D90" w:rsidRPr="00EB1BC1">
        <w:rPr>
          <w:rFonts w:asciiTheme="minorHAnsi" w:hAnsiTheme="minorHAnsi" w:cstheme="minorHAnsi"/>
          <w:b/>
          <w:sz w:val="22"/>
          <w:szCs w:val="22"/>
        </w:rPr>
        <w:t>T</w:t>
      </w:r>
      <w:r w:rsidRPr="00EB1BC1">
        <w:rPr>
          <w:rFonts w:asciiTheme="minorHAnsi" w:hAnsiTheme="minorHAnsi" w:cstheme="minorHAnsi"/>
          <w:b/>
          <w:sz w:val="22"/>
          <w:szCs w:val="22"/>
        </w:rPr>
        <w:t>ANIE WIZERUNKU.</w:t>
      </w:r>
    </w:p>
    <w:p w14:paraId="7FCED945" w14:textId="5B484EA9" w:rsidR="00D05E9B" w:rsidRPr="00EB1BC1" w:rsidRDefault="00D05E9B" w:rsidP="00D05E9B">
      <w:pPr>
        <w:tabs>
          <w:tab w:val="left" w:pos="8505"/>
          <w:tab w:val="left" w:pos="9072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>Ja niżej podpisany/a wyrażam zgodę  na nieodpłatne wykorzystanie mojego wizerunku przez Klub Sportowy „Jaćwing” – Suwałki z siedzibą w Suwałkach przy ulicy Bukowa 19 oraz Urząd Miasta Suwałki z siedzibą w Suwałkach przy ulicy Mickiewicza 1, na potrzeby zawarcia i realizacji w 20</w:t>
      </w:r>
      <w:r w:rsidR="0081156B" w:rsidRPr="00EB1BC1">
        <w:rPr>
          <w:rFonts w:asciiTheme="minorHAnsi" w:hAnsiTheme="minorHAnsi" w:cstheme="minorHAnsi"/>
          <w:sz w:val="22"/>
          <w:szCs w:val="22"/>
        </w:rPr>
        <w:t>2</w:t>
      </w:r>
      <w:r w:rsidR="00497CD9">
        <w:rPr>
          <w:rFonts w:asciiTheme="minorHAnsi" w:hAnsiTheme="minorHAnsi" w:cstheme="minorHAnsi"/>
          <w:sz w:val="22"/>
          <w:szCs w:val="22"/>
        </w:rPr>
        <w:t>1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przez Klub Sportowy „Jaćwing” – Suwałki umowy o zlecenie realizacji zadania, a w szczególności udzielenia wsparcia, Organizacji Otwartego Integracyjnego Turnieju w Bowlingu Mieszkańców Suwałk, ewaluacji, kontroli, monitoringu, sprawozdawczości w ramach realizacji zadania publicznego z zakresu wspierania i upowszechniania kultury fizycznej w 20</w:t>
      </w:r>
      <w:r w:rsidR="00497CD9">
        <w:rPr>
          <w:rFonts w:asciiTheme="minorHAnsi" w:hAnsiTheme="minorHAnsi" w:cstheme="minorHAnsi"/>
          <w:sz w:val="22"/>
          <w:szCs w:val="22"/>
        </w:rPr>
        <w:t>2</w:t>
      </w:r>
      <w:r w:rsidR="00A65DC2">
        <w:rPr>
          <w:rFonts w:asciiTheme="minorHAnsi" w:hAnsiTheme="minorHAnsi" w:cstheme="minorHAnsi"/>
          <w:sz w:val="22"/>
          <w:szCs w:val="22"/>
        </w:rPr>
        <w:t>2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oraz na potrzeby administrowanych przez Urząd Miasta Suwałki systemów informatycznych. Zgoda obejmuje wykorzystanie, utrwalanie i powielanie wykonanych zdjęć za pośrednictwem dowolnego medium, w dowolnym celu zgodnie z obowiązującym prawem, włączając w to publikację w gazetach, czasopismach okresowych i okazjonalnych, folderach, publikacjach elektronicznych, stronach internetowych, wystawach, konkursach etc. Jednocześnie zrzekam się praw związanych  z  kontrolą i zatwierdzaniem każdorazowego wykorzystania fotografii z moim wizerunkiem. </w:t>
      </w:r>
      <w:r w:rsidRPr="00EB1BC1">
        <w:rPr>
          <w:rFonts w:asciiTheme="minorHAnsi" w:hAnsiTheme="minorHAnsi" w:cstheme="minorHAnsi"/>
          <w:noProof/>
          <w:sz w:val="22"/>
          <w:szCs w:val="22"/>
        </w:rPr>
        <w:t xml:space="preserve">                </w:t>
      </w:r>
    </w:p>
    <w:p w14:paraId="3D723316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1EB91E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2B0A3D7" w14:textId="77777777"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7D8A572D" w14:textId="77777777"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3F3F6517" w14:textId="77777777"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…………………………………………….</w:t>
      </w:r>
    </w:p>
    <w:p w14:paraId="7E15F40D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Czytelny podpis i data</w:t>
      </w:r>
    </w:p>
    <w:p w14:paraId="2B40889E" w14:textId="4409CCC4" w:rsidR="00D05E9B" w:rsidRPr="00EB1BC1" w:rsidRDefault="00D05E9B" w:rsidP="00D05E9B">
      <w:pPr>
        <w:jc w:val="right"/>
        <w:rPr>
          <w:rFonts w:asciiTheme="minorHAnsi" w:hAnsiTheme="minorHAnsi" w:cstheme="minorHAnsi"/>
          <w:sz w:val="22"/>
          <w:szCs w:val="20"/>
        </w:rPr>
      </w:pP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2"/>
          <w:szCs w:val="20"/>
        </w:rPr>
        <w:tab/>
        <w:t xml:space="preserve">Suwałki dn. </w:t>
      </w:r>
      <w:r w:rsidR="00007798" w:rsidRPr="00EB1BC1">
        <w:rPr>
          <w:rFonts w:asciiTheme="minorHAnsi" w:hAnsiTheme="minorHAnsi" w:cstheme="minorHAnsi"/>
          <w:sz w:val="22"/>
          <w:szCs w:val="20"/>
        </w:rPr>
        <w:t>1</w:t>
      </w:r>
      <w:r w:rsidR="00A65DC2">
        <w:rPr>
          <w:rFonts w:asciiTheme="minorHAnsi" w:hAnsiTheme="minorHAnsi" w:cstheme="minorHAnsi"/>
          <w:sz w:val="22"/>
          <w:szCs w:val="20"/>
        </w:rPr>
        <w:t>5</w:t>
      </w:r>
      <w:r w:rsidRPr="00EB1BC1">
        <w:rPr>
          <w:rFonts w:asciiTheme="minorHAnsi" w:hAnsiTheme="minorHAnsi" w:cstheme="minorHAnsi"/>
          <w:sz w:val="22"/>
          <w:szCs w:val="20"/>
        </w:rPr>
        <w:t xml:space="preserve"> </w:t>
      </w:r>
      <w:r w:rsidR="00007798" w:rsidRPr="00EB1BC1">
        <w:rPr>
          <w:rFonts w:asciiTheme="minorHAnsi" w:hAnsiTheme="minorHAnsi" w:cstheme="minorHAnsi"/>
          <w:sz w:val="22"/>
          <w:szCs w:val="20"/>
        </w:rPr>
        <w:t xml:space="preserve">października </w:t>
      </w:r>
      <w:r w:rsidRPr="00EB1BC1">
        <w:rPr>
          <w:rFonts w:asciiTheme="minorHAnsi" w:hAnsiTheme="minorHAnsi" w:cstheme="minorHAnsi"/>
          <w:sz w:val="22"/>
          <w:szCs w:val="20"/>
        </w:rPr>
        <w:t>20</w:t>
      </w:r>
      <w:r w:rsidR="00007798" w:rsidRPr="00EB1BC1">
        <w:rPr>
          <w:rFonts w:asciiTheme="minorHAnsi" w:hAnsiTheme="minorHAnsi" w:cstheme="minorHAnsi"/>
          <w:sz w:val="22"/>
          <w:szCs w:val="20"/>
        </w:rPr>
        <w:t>2</w:t>
      </w:r>
      <w:r w:rsidR="00A65DC2">
        <w:rPr>
          <w:rFonts w:asciiTheme="minorHAnsi" w:hAnsiTheme="minorHAnsi" w:cstheme="minorHAnsi"/>
          <w:sz w:val="22"/>
          <w:szCs w:val="20"/>
        </w:rPr>
        <w:t>2</w:t>
      </w:r>
      <w:r w:rsidRPr="00EB1BC1">
        <w:rPr>
          <w:rFonts w:asciiTheme="minorHAnsi" w:hAnsiTheme="minorHAnsi" w:cstheme="minorHAnsi"/>
          <w:sz w:val="22"/>
          <w:szCs w:val="20"/>
        </w:rPr>
        <w:t xml:space="preserve"> r.</w:t>
      </w:r>
    </w:p>
    <w:sectPr w:rsidR="00D05E9B" w:rsidRPr="00EB1BC1" w:rsidSect="00D05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B"/>
    <w:rsid w:val="00007798"/>
    <w:rsid w:val="000A4A54"/>
    <w:rsid w:val="000F3E06"/>
    <w:rsid w:val="002E0F06"/>
    <w:rsid w:val="002F24E9"/>
    <w:rsid w:val="003E26FE"/>
    <w:rsid w:val="00497CD9"/>
    <w:rsid w:val="00563060"/>
    <w:rsid w:val="0065569F"/>
    <w:rsid w:val="0081156B"/>
    <w:rsid w:val="00934BBF"/>
    <w:rsid w:val="00A65DC2"/>
    <w:rsid w:val="00B9182C"/>
    <w:rsid w:val="00C11D90"/>
    <w:rsid w:val="00C13D74"/>
    <w:rsid w:val="00D05E9B"/>
    <w:rsid w:val="00EB1BC1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F81"/>
  <w15:chartTrackingRefBased/>
  <w15:docId w15:val="{C0A720F7-C7E6-4C3C-9466-18D1096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E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Wrześniewski</dc:creator>
  <cp:keywords/>
  <dc:description/>
  <cp:lastModifiedBy>Krzysztof Wiercipieta</cp:lastModifiedBy>
  <cp:revision>4</cp:revision>
  <dcterms:created xsi:type="dcterms:W3CDTF">2021-09-07T15:39:00Z</dcterms:created>
  <dcterms:modified xsi:type="dcterms:W3CDTF">2022-08-24T09:30:00Z</dcterms:modified>
</cp:coreProperties>
</file>