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6500" w14:textId="77777777" w:rsidR="00186527" w:rsidRPr="00192FC3" w:rsidRDefault="00186527" w:rsidP="000E656D">
      <w:pPr>
        <w:spacing w:after="0" w:line="240" w:lineRule="auto"/>
        <w:jc w:val="center"/>
        <w:rPr>
          <w:rFonts w:ascii="Times New Roman" w:hAnsi="Times New Roman" w:cs="Arial"/>
          <w:kern w:val="24"/>
          <w:sz w:val="28"/>
          <w:szCs w:val="28"/>
        </w:rPr>
      </w:pPr>
    </w:p>
    <w:p w14:paraId="78CA57F6" w14:textId="77777777" w:rsidR="00CA5018" w:rsidRPr="00192FC3" w:rsidRDefault="000E656D" w:rsidP="00CA5018">
      <w:pPr>
        <w:spacing w:after="0" w:line="240" w:lineRule="auto"/>
        <w:jc w:val="center"/>
        <w:rPr>
          <w:rFonts w:ascii="Times New Roman" w:hAnsi="Times New Roman" w:cs="Arial"/>
          <w:kern w:val="24"/>
          <w:sz w:val="28"/>
          <w:szCs w:val="28"/>
        </w:rPr>
      </w:pPr>
      <w:bookmarkStart w:id="0" w:name="_Hlk33793770"/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KLAUZULA INFORMACYJNA O ZASADACH PRZETWARZANIA DANYCH OSOBOWYCH DLA UCZESTNIKÓW </w:t>
      </w:r>
      <w:bookmarkStart w:id="1" w:name="_Hlk21079310"/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5D2A89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5D2A89" w:rsidRPr="00192FC3">
        <w:rPr>
          <w:rFonts w:ascii="Times New Roman" w:hAnsi="Times New Roman" w:cs="Arial"/>
          <w:kern w:val="24"/>
          <w:sz w:val="28"/>
          <w:szCs w:val="28"/>
        </w:rPr>
        <w:t xml:space="preserve">EJ P.N.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„</w:t>
      </w:r>
      <w:r w:rsidR="005D2A89" w:rsidRPr="00192FC3">
        <w:rPr>
          <w:rFonts w:ascii="Times New Roman" w:hAnsi="Times New Roman" w:cs="Arial"/>
          <w:kern w:val="24"/>
          <w:sz w:val="28"/>
          <w:szCs w:val="28"/>
        </w:rPr>
        <w:t xml:space="preserve">OTWARTY INTEGRACYJNY TURNIEJ W BOWLINGU MIESZKAŃCÓW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SUWAŁK”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ORGANIZOWAN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PRZEZ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S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PORTOWY „JAĆWING” – SUWAŁKI </w:t>
      </w:r>
    </w:p>
    <w:bookmarkEnd w:id="0"/>
    <w:bookmarkEnd w:id="1"/>
    <w:p w14:paraId="059D6398" w14:textId="77777777" w:rsidR="00FE2154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„RODO”), informujemy o zasadach przetwarzania Państwa danych osobowych w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Klubie Sportowym „Jaćwing” – Suwałki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14:paraId="02026F00" w14:textId="77777777" w:rsidR="0088193F" w:rsidRPr="00192FC3" w:rsidRDefault="0088193F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</w:p>
    <w:p w14:paraId="32690FFE" w14:textId="77777777" w:rsidR="0088193F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Administrator Inspektor Danych Osobowych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 xml:space="preserve">Klub Sportowy „Jaćwing” – Suwałki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z siedzibą w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Suwałkach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 xml:space="preserve">, ul.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Bukowa 19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 xml:space="preserve">,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16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>-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400</w:t>
      </w:r>
      <w:r w:rsidR="00FE2154"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Suwałki</w:t>
      </w:r>
      <w:r w:rsidR="00516409" w:rsidRPr="00192FC3">
        <w:rPr>
          <w:rFonts w:ascii="Times New Roman" w:hAnsi="Times New Roman" w:cs="Arial"/>
          <w:kern w:val="24"/>
          <w:sz w:val="28"/>
          <w:szCs w:val="28"/>
        </w:rPr>
        <w:t>,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telefon: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505-311-533</w:t>
      </w:r>
      <w:r w:rsidR="00516409" w:rsidRPr="00192FC3">
        <w:rPr>
          <w:rFonts w:ascii="Times New Roman" w:hAnsi="Times New Roman" w:cs="Arial"/>
          <w:kern w:val="24"/>
          <w:sz w:val="28"/>
          <w:szCs w:val="28"/>
        </w:rPr>
        <w:t xml:space="preserve">, </w:t>
      </w:r>
      <w:r w:rsidR="0088193F" w:rsidRPr="00192FC3">
        <w:rPr>
          <w:rFonts w:ascii="Times New Roman" w:hAnsi="Times New Roman" w:cs="Arial"/>
          <w:kern w:val="24"/>
          <w:sz w:val="28"/>
          <w:szCs w:val="28"/>
        </w:rPr>
        <w:t xml:space="preserve">e-mail: </w:t>
      </w:r>
      <w:r w:rsidR="00CB7846" w:rsidRPr="00192FC3">
        <w:rPr>
          <w:rFonts w:ascii="Times New Roman" w:hAnsi="Times New Roman" w:cs="Arial"/>
          <w:kern w:val="24"/>
          <w:sz w:val="28"/>
          <w:szCs w:val="28"/>
        </w:rPr>
        <w:t>ks.jacwing.suwalki@gmail.com</w:t>
      </w:r>
      <w:r w:rsidR="0088193F" w:rsidRPr="00192FC3">
        <w:rPr>
          <w:rFonts w:ascii="Times New Roman" w:hAnsi="Times New Roman" w:cs="Arial"/>
          <w:kern w:val="24"/>
          <w:sz w:val="28"/>
          <w:szCs w:val="28"/>
        </w:rPr>
        <w:t>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Klub Sportowy „Jaćwing” – Suwałki </w:t>
      </w:r>
      <w:r w:rsidRPr="00192FC3">
        <w:rPr>
          <w:rFonts w:ascii="Times New Roman" w:hAnsi="Times New Roman" w:cs="Arial"/>
          <w:kern w:val="24"/>
          <w:sz w:val="28"/>
          <w:szCs w:val="28"/>
        </w:rPr>
        <w:t>– jako administrator danych – realizując wymogi RODO chroni Państwa dane osobowe i gwarantuje, że będzie przetwarzać je wyłącznie w konkretnych, wyraźnych i prawnie uzasadnionych celach.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14:paraId="03975793" w14:textId="77777777" w:rsidR="006C671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Cel przetwarzania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Dane osobowe </w:t>
      </w:r>
      <w:r w:rsidR="0088193F" w:rsidRPr="00192FC3">
        <w:rPr>
          <w:rFonts w:ascii="Times New Roman" w:hAnsi="Times New Roman" w:cs="Arial"/>
          <w:kern w:val="24"/>
          <w:sz w:val="28"/>
          <w:szCs w:val="28"/>
        </w:rPr>
        <w:t xml:space="preserve">uczestników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będą przetwarzane wyłącznie w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związku i z </w:t>
      </w:r>
      <w:r w:rsidRPr="00192FC3">
        <w:rPr>
          <w:rFonts w:ascii="Times New Roman" w:hAnsi="Times New Roman" w:cs="Arial"/>
          <w:kern w:val="24"/>
          <w:sz w:val="28"/>
          <w:szCs w:val="28"/>
        </w:rPr>
        <w:t>cel</w:t>
      </w:r>
      <w:r w:rsidR="001530F7" w:rsidRPr="00192FC3">
        <w:rPr>
          <w:rFonts w:ascii="Times New Roman" w:hAnsi="Times New Roman" w:cs="Arial"/>
          <w:kern w:val="24"/>
          <w:sz w:val="28"/>
          <w:szCs w:val="28"/>
        </w:rPr>
        <w:t>em realizowanego projektu, w tym zwłaszcza w celu: udzielenia wsparcia, kontroli, monitoringu i sprawozdawczości w ramach powyższego projektu.</w:t>
      </w:r>
    </w:p>
    <w:p w14:paraId="600753C7" w14:textId="77777777" w:rsidR="006C671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Dane zbierane dla potrzeb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rekrutacji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do projektu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i dokumentowania przebiegu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nie będą przetwarzane 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 xml:space="preserve">dla potrzeb realizacji innych zadań statutowych 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Klubu</w:t>
      </w:r>
      <w:r w:rsidR="006C6712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14:paraId="1425EE09" w14:textId="77777777" w:rsidR="00564ADF" w:rsidRPr="00192FC3" w:rsidRDefault="00564ADF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</w:p>
    <w:p w14:paraId="0E298299" w14:textId="77777777" w:rsidR="00564ADF" w:rsidRPr="00192FC3" w:rsidRDefault="00C07668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I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>mi</w:t>
      </w:r>
      <w:r w:rsidRPr="00192FC3">
        <w:rPr>
          <w:rFonts w:ascii="Times New Roman" w:hAnsi="Times New Roman" w:cs="Arial"/>
          <w:kern w:val="24"/>
          <w:sz w:val="28"/>
          <w:szCs w:val="28"/>
        </w:rPr>
        <w:t>ę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 xml:space="preserve"> i nazwisko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uczestników </w:t>
      </w:r>
      <w:r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sportowej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realizowan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przez </w:t>
      </w:r>
      <w:r w:rsidR="00231FB3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>zostan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ie</w:t>
      </w:r>
      <w:r w:rsidR="000E656D"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opublikowane na stronie internetowej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Klubu w komunikacie końcowym zawodów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14:paraId="6983EB51" w14:textId="77777777" w:rsidR="00564ADF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Osoba, której dane dotyczą ma prawo, w dowolnym momencie, wycofać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swoją </w:t>
      </w:r>
      <w:r w:rsidRPr="00192FC3">
        <w:rPr>
          <w:rFonts w:ascii="Times New Roman" w:hAnsi="Times New Roman" w:cs="Arial"/>
          <w:kern w:val="24"/>
          <w:sz w:val="28"/>
          <w:szCs w:val="28"/>
        </w:rPr>
        <w:t>zgodę. Wycofanie zgody nie ma wpływu na zgodność z prawem przetwarzania, którego dokonano na podstawie zgody przed jej cofnięciem. Zgodę można wycofać wysyłając oświadczenie drogą pisemną na adres administratora lub elektro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niczną na adres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ks.jacwing.suwalki@gmail.com</w:t>
      </w:r>
      <w:r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14:paraId="04E76410" w14:textId="77777777" w:rsidR="00730E96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>Okres przez który dane będą prz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etwarzane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Dane osobowe </w:t>
      </w:r>
      <w:r w:rsidRPr="00192FC3">
        <w:rPr>
          <w:rFonts w:ascii="Times New Roman" w:hAnsi="Times New Roman" w:cs="Arial"/>
          <w:kern w:val="24"/>
          <w:sz w:val="28"/>
          <w:szCs w:val="28"/>
        </w:rPr>
        <w:t>z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gromadzone w procesie rekrutacji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będą: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• komisyjnie niszczone w przypadku złożenia ich za pośrednictwem poczty lub bezpośrednio do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 xml:space="preserve">biura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Klubu</w:t>
      </w:r>
      <w:r w:rsidRPr="00192FC3">
        <w:rPr>
          <w:rFonts w:ascii="Times New Roman" w:hAnsi="Times New Roman" w:cs="Arial"/>
          <w:kern w:val="24"/>
          <w:sz w:val="28"/>
          <w:szCs w:val="28"/>
        </w:rPr>
        <w:t>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  <w:r w:rsidRPr="00192FC3">
        <w:rPr>
          <w:rFonts w:ascii="Times New Roman" w:hAnsi="Times New Roman" w:cs="Arial"/>
          <w:kern w:val="24"/>
          <w:sz w:val="28"/>
          <w:szCs w:val="28"/>
        </w:rPr>
        <w:lastRenderedPageBreak/>
        <w:t>• trwale usuwane z zasobów elektronicznych w przypadku złożenia ich za pośrednictwem poczty elektronicznej.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Niszczenie/usuwanie danych osobowych nastąpi nie wcześniej niż po upływie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5 lat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od zakończenia </w:t>
      </w:r>
      <w:r w:rsidR="00564ADF" w:rsidRPr="00192FC3">
        <w:rPr>
          <w:rFonts w:ascii="Times New Roman" w:hAnsi="Times New Roman" w:cs="Arial"/>
          <w:kern w:val="24"/>
          <w:sz w:val="28"/>
          <w:szCs w:val="28"/>
        </w:rPr>
        <w:t>realizacji projektu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.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14:paraId="3BF660ED" w14:textId="77777777" w:rsidR="00730E96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Komu Państwa dane mogą być udostępn</w:t>
      </w:r>
      <w:r w:rsidR="00730E96" w:rsidRPr="00192FC3">
        <w:rPr>
          <w:rFonts w:ascii="Times New Roman" w:hAnsi="Times New Roman" w:cs="Arial"/>
          <w:kern w:val="24"/>
          <w:sz w:val="28"/>
          <w:szCs w:val="28"/>
        </w:rPr>
        <w:t>iane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Dostęp do Państwa danych zgromadzonych w procesie rekrutacyjnym będą mieć wyłącznie pracownicy upoważnieni przez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Pr="00192FC3">
        <w:rPr>
          <w:rFonts w:ascii="Times New Roman" w:hAnsi="Times New Roman" w:cs="Arial"/>
          <w:kern w:val="24"/>
          <w:sz w:val="28"/>
          <w:szCs w:val="28"/>
        </w:rPr>
        <w:t>i przeszkoleni z zakresu ochrony danych osobowych</w:t>
      </w:r>
      <w:r w:rsidR="00730E96" w:rsidRPr="00192FC3">
        <w:rPr>
          <w:rFonts w:ascii="Times New Roman" w:hAnsi="Times New Roman" w:cs="Arial"/>
          <w:kern w:val="24"/>
          <w:sz w:val="28"/>
          <w:szCs w:val="28"/>
        </w:rPr>
        <w:t xml:space="preserve"> i tylko w niezbędnym zakresie.</w:t>
      </w:r>
    </w:p>
    <w:p w14:paraId="75F136E4" w14:textId="77777777" w:rsidR="00CE3DF8" w:rsidRPr="00192FC3" w:rsidRDefault="00CE3DF8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Dane osobowe zostaną udostępnione przez </w:t>
      </w:r>
      <w:r w:rsidR="001C1398" w:rsidRPr="00192FC3">
        <w:rPr>
          <w:rFonts w:ascii="Times New Roman" w:hAnsi="Times New Roman" w:cs="Arial"/>
          <w:kern w:val="24"/>
          <w:sz w:val="28"/>
          <w:szCs w:val="28"/>
        </w:rPr>
        <w:t>Klub Urz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 xml:space="preserve">ędowi Miasta Suwałki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mającemu siedzibę w 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Suwałkach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, przy 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ul. Mickiewicza 1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, 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16</w:t>
      </w:r>
      <w:r w:rsidRPr="00192FC3">
        <w:rPr>
          <w:rFonts w:ascii="Times New Roman" w:hAnsi="Times New Roman" w:cs="Arial"/>
          <w:kern w:val="24"/>
          <w:sz w:val="28"/>
          <w:szCs w:val="28"/>
        </w:rPr>
        <w:t>-</w:t>
      </w:r>
      <w:r w:rsidR="00BC4C11" w:rsidRPr="00192FC3">
        <w:rPr>
          <w:rFonts w:ascii="Times New Roman" w:hAnsi="Times New Roman" w:cs="Arial"/>
          <w:kern w:val="24"/>
          <w:sz w:val="28"/>
          <w:szCs w:val="28"/>
        </w:rPr>
        <w:t>400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>Suwałki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.</w:t>
      </w:r>
    </w:p>
    <w:p w14:paraId="41D3BE04" w14:textId="77777777" w:rsidR="00564ADF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Państwa dane osobowe m</w:t>
      </w:r>
      <w:r w:rsidR="00730E96" w:rsidRPr="00192FC3">
        <w:rPr>
          <w:rFonts w:ascii="Times New Roman" w:hAnsi="Times New Roman" w:cs="Arial"/>
          <w:kern w:val="24"/>
          <w:sz w:val="28"/>
          <w:szCs w:val="28"/>
        </w:rPr>
        <w:t xml:space="preserve">ogą być udostępniane przez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Pr="00192FC3">
        <w:rPr>
          <w:rFonts w:ascii="Times New Roman" w:hAnsi="Times New Roman" w:cs="Arial"/>
          <w:kern w:val="24"/>
          <w:sz w:val="28"/>
          <w:szCs w:val="28"/>
        </w:rPr>
        <w:t>podmiotom uprawnionym do ich otrzymania na mocy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 xml:space="preserve"> obowiązujących przepisów prawa oraz </w:t>
      </w:r>
      <w:r w:rsidR="007E6D94" w:rsidRPr="00192FC3">
        <w:rPr>
          <w:rFonts w:ascii="Times New Roman" w:hAnsi="Times New Roman" w:cs="Arial"/>
          <w:kern w:val="24"/>
          <w:sz w:val="28"/>
          <w:szCs w:val="28"/>
        </w:rPr>
        <w:t>podmiotom realizującym kontrole/audyty na zlecenie w/w podmiotów.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Zebrane w procesie rekrutacyjnym dane osobowe nie będą przekazywane przez administratora do państwa trzeciego lub organizacji międzynarodowej.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14:paraId="732D7C96" w14:textId="77777777" w:rsidR="008449D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Prawa osoby, której dane dotyczą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Przysługuje Państwu prawo: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• dostępu do treści danych osobowych, w tym uzyskania kopii danych,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żądania sprostowania lub uzupełnienia danych osobowych,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żądania usunięcia danych osobowych w przypadkach przewidzianych prawem,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żądania ograniczenia przetwarzania danych osobowych,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• do wyrażenia sprzeciwu wobec przetwarzania danych osobowych, w przypadku przetwarzania danych na podstawie prawnie uzasadnionego interesu,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wyrażenia sprzeciwu wobec automatycznego profilowania,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• do wycofania zgody na przetwarzanie danych osobowych.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14:paraId="33117E3B" w14:textId="77777777" w:rsidR="008449D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>W celu skorzystania z tych praw należy skontaktować się z Inspe</w:t>
      </w:r>
      <w:r w:rsidR="008524C3" w:rsidRPr="00192FC3">
        <w:rPr>
          <w:rFonts w:ascii="Times New Roman" w:hAnsi="Times New Roman" w:cs="Arial"/>
          <w:kern w:val="24"/>
          <w:sz w:val="28"/>
          <w:szCs w:val="28"/>
        </w:rPr>
        <w:t xml:space="preserve">ktorem Ochrony Danych Osobowych e-mail: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>ks.jacwing.suwalki@gmail.com</w:t>
      </w:r>
      <w:r w:rsidR="008524C3" w:rsidRPr="00192FC3">
        <w:rPr>
          <w:rFonts w:ascii="Times New Roman" w:hAnsi="Times New Roman" w:cs="Arial"/>
          <w:kern w:val="24"/>
          <w:sz w:val="28"/>
          <w:szCs w:val="28"/>
        </w:rPr>
        <w:t>.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>W przypadku uznan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 xml:space="preserve">ia, iż przetwarzanie przez </w:t>
      </w:r>
      <w:r w:rsidR="001A1217" w:rsidRPr="00192FC3">
        <w:rPr>
          <w:rFonts w:ascii="Times New Roman" w:hAnsi="Times New Roman" w:cs="Arial"/>
          <w:kern w:val="24"/>
          <w:sz w:val="28"/>
          <w:szCs w:val="28"/>
        </w:rPr>
        <w:t xml:space="preserve">Klub </w:t>
      </w:r>
      <w:r w:rsidRPr="00192FC3">
        <w:rPr>
          <w:rFonts w:ascii="Times New Roman" w:hAnsi="Times New Roman" w:cs="Arial"/>
          <w:kern w:val="24"/>
          <w:sz w:val="28"/>
          <w:szCs w:val="28"/>
        </w:rPr>
        <w:t>danych osobowych narusza przepisy RODO, przysługuje Państwu prawo do wniesienia skargi do organu nadzorczego, zajmującego się ochroną danych osobowych - od 25 maja 2018 r. do Prezesa Urzędu Ochrony Danych Osobowych.</w:t>
      </w:r>
    </w:p>
    <w:p w14:paraId="41245B1A" w14:textId="77777777" w:rsidR="008449D2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br/>
        <w:t>Decyzje podejmowane w sposób zautomatyzowany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  <w:t xml:space="preserve">Państwa dane osobowe nie będą podlegały zautomatyzowanemu podejmowaniu decyzji, w tym decyzji opartych na profilowaniu. </w:t>
      </w:r>
      <w:r w:rsidRPr="00192FC3">
        <w:rPr>
          <w:rFonts w:ascii="Times New Roman" w:hAnsi="Times New Roman" w:cs="Arial"/>
          <w:kern w:val="24"/>
          <w:sz w:val="28"/>
          <w:szCs w:val="28"/>
        </w:rPr>
        <w:br/>
      </w:r>
    </w:p>
    <w:p w14:paraId="2AC7BABB" w14:textId="77777777" w:rsidR="000E656D" w:rsidRPr="00192FC3" w:rsidRDefault="000E656D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Podanie przez Państwa danych osobowych zawartych w dokumentach rekrutacyjnych 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 xml:space="preserve">i merytorycznych z przebiegu projektu </w:t>
      </w: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nie jest obowiązkowe, jednak jest warunkiem </w:t>
      </w:r>
      <w:r w:rsidR="008449D2" w:rsidRPr="00192FC3">
        <w:rPr>
          <w:rFonts w:ascii="Times New Roman" w:hAnsi="Times New Roman" w:cs="Arial"/>
          <w:kern w:val="24"/>
          <w:sz w:val="28"/>
          <w:szCs w:val="28"/>
        </w:rPr>
        <w:t>niezbędnym do udziału w projekcie.</w:t>
      </w:r>
    </w:p>
    <w:p w14:paraId="4B5359F2" w14:textId="77777777" w:rsidR="00963DA2" w:rsidRPr="00192FC3" w:rsidRDefault="00963DA2" w:rsidP="000E656D">
      <w:pPr>
        <w:spacing w:after="0" w:line="240" w:lineRule="auto"/>
        <w:jc w:val="both"/>
        <w:rPr>
          <w:rFonts w:ascii="Times New Roman" w:hAnsi="Times New Roman" w:cs="Arial"/>
          <w:kern w:val="24"/>
          <w:sz w:val="28"/>
          <w:szCs w:val="28"/>
        </w:rPr>
      </w:pPr>
    </w:p>
    <w:p w14:paraId="57AE73BA" w14:textId="77777777" w:rsidR="00406A80" w:rsidRPr="00192FC3" w:rsidRDefault="00406A80" w:rsidP="006E3415">
      <w:pPr>
        <w:spacing w:after="0" w:line="240" w:lineRule="auto"/>
        <w:ind w:firstLine="709"/>
        <w:jc w:val="both"/>
        <w:rPr>
          <w:rFonts w:ascii="Times New Roman" w:hAnsi="Times New Roman" w:cs="Arial"/>
          <w:kern w:val="24"/>
          <w:sz w:val="28"/>
          <w:szCs w:val="28"/>
        </w:rPr>
      </w:pPr>
      <w:r w:rsidRPr="00192FC3">
        <w:rPr>
          <w:rFonts w:ascii="Times New Roman" w:hAnsi="Times New Roman" w:cs="Arial"/>
          <w:kern w:val="24"/>
          <w:sz w:val="28"/>
          <w:szCs w:val="28"/>
        </w:rPr>
        <w:t xml:space="preserve">Oświadczam, że akceptuję treść powyższej Klauzuli Informacyjnej o zasadach przetwarzania danych osobowych dla uczestników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imprez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>y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sportow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organizowan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 xml:space="preserve">ej 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>przez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 xml:space="preserve"> Klub Sportowy </w:t>
      </w:r>
      <w:r w:rsidR="00192FC3" w:rsidRPr="00192FC3">
        <w:rPr>
          <w:rFonts w:ascii="Times New Roman" w:hAnsi="Times New Roman" w:cs="Arial"/>
          <w:kern w:val="24"/>
          <w:sz w:val="28"/>
          <w:szCs w:val="28"/>
        </w:rPr>
        <w:t>„Jaćwing” - Suwałki</w:t>
      </w:r>
      <w:r w:rsidR="00982ADF" w:rsidRPr="00192FC3">
        <w:rPr>
          <w:rFonts w:ascii="Times New Roman" w:hAnsi="Times New Roman" w:cs="Arial"/>
          <w:kern w:val="24"/>
          <w:sz w:val="28"/>
          <w:szCs w:val="28"/>
        </w:rPr>
        <w:t>.</w:t>
      </w:r>
      <w:r w:rsidR="00C07668" w:rsidRPr="00192FC3">
        <w:rPr>
          <w:rFonts w:ascii="Times New Roman" w:hAnsi="Times New Roman" w:cs="Arial"/>
          <w:kern w:val="24"/>
          <w:sz w:val="28"/>
          <w:szCs w:val="28"/>
        </w:rPr>
        <w:t xml:space="preserve"> </w:t>
      </w:r>
    </w:p>
    <w:sectPr w:rsidR="00406A80" w:rsidRPr="00192FC3" w:rsidSect="000E656D">
      <w:pgSz w:w="11906" w:h="16838"/>
      <w:pgMar w:top="1417" w:right="1133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D883" w14:textId="77777777" w:rsidR="008864D0" w:rsidRDefault="008864D0" w:rsidP="0029002A">
      <w:pPr>
        <w:spacing w:after="0" w:line="240" w:lineRule="auto"/>
      </w:pPr>
      <w:r>
        <w:separator/>
      </w:r>
    </w:p>
  </w:endnote>
  <w:endnote w:type="continuationSeparator" w:id="0">
    <w:p w14:paraId="351D96B4" w14:textId="77777777" w:rsidR="008864D0" w:rsidRDefault="008864D0" w:rsidP="0029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7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91C" w14:textId="77777777" w:rsidR="008864D0" w:rsidRDefault="008864D0" w:rsidP="0029002A">
      <w:pPr>
        <w:spacing w:after="0" w:line="240" w:lineRule="auto"/>
      </w:pPr>
      <w:r>
        <w:separator/>
      </w:r>
    </w:p>
  </w:footnote>
  <w:footnote w:type="continuationSeparator" w:id="0">
    <w:p w14:paraId="58E3D33D" w14:textId="77777777" w:rsidR="008864D0" w:rsidRDefault="008864D0" w:rsidP="0029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77"/>
    <w:rsid w:val="00010B11"/>
    <w:rsid w:val="00034A46"/>
    <w:rsid w:val="0004319A"/>
    <w:rsid w:val="00057167"/>
    <w:rsid w:val="000625B1"/>
    <w:rsid w:val="00063DF4"/>
    <w:rsid w:val="00066357"/>
    <w:rsid w:val="00070345"/>
    <w:rsid w:val="00080C56"/>
    <w:rsid w:val="00082939"/>
    <w:rsid w:val="00091468"/>
    <w:rsid w:val="000A4301"/>
    <w:rsid w:val="000B04F3"/>
    <w:rsid w:val="000B158A"/>
    <w:rsid w:val="000C2CB3"/>
    <w:rsid w:val="000E656D"/>
    <w:rsid w:val="000F7D16"/>
    <w:rsid w:val="001202AC"/>
    <w:rsid w:val="001530F7"/>
    <w:rsid w:val="00171400"/>
    <w:rsid w:val="001802EF"/>
    <w:rsid w:val="001825C7"/>
    <w:rsid w:val="00185C3F"/>
    <w:rsid w:val="00186527"/>
    <w:rsid w:val="00190396"/>
    <w:rsid w:val="00192FC3"/>
    <w:rsid w:val="001A1217"/>
    <w:rsid w:val="001B27A1"/>
    <w:rsid w:val="001B2C0F"/>
    <w:rsid w:val="001C0269"/>
    <w:rsid w:val="001C1398"/>
    <w:rsid w:val="001E1B0C"/>
    <w:rsid w:val="001E7588"/>
    <w:rsid w:val="001F2CE7"/>
    <w:rsid w:val="001F630F"/>
    <w:rsid w:val="00231FB3"/>
    <w:rsid w:val="002611A9"/>
    <w:rsid w:val="0029002A"/>
    <w:rsid w:val="002B1CBE"/>
    <w:rsid w:val="002C6D5D"/>
    <w:rsid w:val="002E2B9D"/>
    <w:rsid w:val="002E5111"/>
    <w:rsid w:val="00302460"/>
    <w:rsid w:val="00311B75"/>
    <w:rsid w:val="003137C6"/>
    <w:rsid w:val="003204E3"/>
    <w:rsid w:val="003213AA"/>
    <w:rsid w:val="00326110"/>
    <w:rsid w:val="003321CB"/>
    <w:rsid w:val="00355D41"/>
    <w:rsid w:val="003639CF"/>
    <w:rsid w:val="003C718F"/>
    <w:rsid w:val="00406877"/>
    <w:rsid w:val="00406A80"/>
    <w:rsid w:val="00441F81"/>
    <w:rsid w:val="004468B4"/>
    <w:rsid w:val="00450482"/>
    <w:rsid w:val="00462A77"/>
    <w:rsid w:val="00486879"/>
    <w:rsid w:val="004B7E84"/>
    <w:rsid w:val="004F20BD"/>
    <w:rsid w:val="00516409"/>
    <w:rsid w:val="00517FFD"/>
    <w:rsid w:val="00522410"/>
    <w:rsid w:val="00533EB1"/>
    <w:rsid w:val="00534156"/>
    <w:rsid w:val="00545130"/>
    <w:rsid w:val="00551142"/>
    <w:rsid w:val="00564ADF"/>
    <w:rsid w:val="005728FA"/>
    <w:rsid w:val="005A6CCF"/>
    <w:rsid w:val="005D2A89"/>
    <w:rsid w:val="005E35A1"/>
    <w:rsid w:val="005E6297"/>
    <w:rsid w:val="005F4B52"/>
    <w:rsid w:val="00624FB2"/>
    <w:rsid w:val="00634B6D"/>
    <w:rsid w:val="00661B06"/>
    <w:rsid w:val="006A68D7"/>
    <w:rsid w:val="006C6712"/>
    <w:rsid w:val="006D1194"/>
    <w:rsid w:val="006E3415"/>
    <w:rsid w:val="006F2607"/>
    <w:rsid w:val="006F7755"/>
    <w:rsid w:val="00730E96"/>
    <w:rsid w:val="00731589"/>
    <w:rsid w:val="0075579F"/>
    <w:rsid w:val="0076340F"/>
    <w:rsid w:val="007A7821"/>
    <w:rsid w:val="007B1DBA"/>
    <w:rsid w:val="007B348F"/>
    <w:rsid w:val="007C0A93"/>
    <w:rsid w:val="007E3D5F"/>
    <w:rsid w:val="007E5CA9"/>
    <w:rsid w:val="007E6D94"/>
    <w:rsid w:val="008214E6"/>
    <w:rsid w:val="008449D2"/>
    <w:rsid w:val="008524C3"/>
    <w:rsid w:val="00876842"/>
    <w:rsid w:val="0088193F"/>
    <w:rsid w:val="008864D0"/>
    <w:rsid w:val="00897F36"/>
    <w:rsid w:val="008E2792"/>
    <w:rsid w:val="008F24C0"/>
    <w:rsid w:val="009142A4"/>
    <w:rsid w:val="009148E3"/>
    <w:rsid w:val="00960F45"/>
    <w:rsid w:val="00963DA2"/>
    <w:rsid w:val="00982740"/>
    <w:rsid w:val="00982ADF"/>
    <w:rsid w:val="00992073"/>
    <w:rsid w:val="009A111F"/>
    <w:rsid w:val="009D035F"/>
    <w:rsid w:val="00A12565"/>
    <w:rsid w:val="00A4476D"/>
    <w:rsid w:val="00A65F67"/>
    <w:rsid w:val="00A8735D"/>
    <w:rsid w:val="00A87E47"/>
    <w:rsid w:val="00AB3115"/>
    <w:rsid w:val="00AB5841"/>
    <w:rsid w:val="00AC137F"/>
    <w:rsid w:val="00AD67B1"/>
    <w:rsid w:val="00B1611F"/>
    <w:rsid w:val="00B16AF7"/>
    <w:rsid w:val="00B241F2"/>
    <w:rsid w:val="00B522A9"/>
    <w:rsid w:val="00B6058E"/>
    <w:rsid w:val="00BA757D"/>
    <w:rsid w:val="00BC4C11"/>
    <w:rsid w:val="00C06132"/>
    <w:rsid w:val="00C07668"/>
    <w:rsid w:val="00C234B0"/>
    <w:rsid w:val="00C50BDE"/>
    <w:rsid w:val="00C5227C"/>
    <w:rsid w:val="00C534BA"/>
    <w:rsid w:val="00C558BE"/>
    <w:rsid w:val="00C74AFF"/>
    <w:rsid w:val="00C83ED2"/>
    <w:rsid w:val="00CA5018"/>
    <w:rsid w:val="00CB4D08"/>
    <w:rsid w:val="00CB7846"/>
    <w:rsid w:val="00CC0548"/>
    <w:rsid w:val="00CE0EFA"/>
    <w:rsid w:val="00CE30C0"/>
    <w:rsid w:val="00CE3DF8"/>
    <w:rsid w:val="00D03ED1"/>
    <w:rsid w:val="00D07C10"/>
    <w:rsid w:val="00D33039"/>
    <w:rsid w:val="00D3633B"/>
    <w:rsid w:val="00D51477"/>
    <w:rsid w:val="00D84331"/>
    <w:rsid w:val="00DC481C"/>
    <w:rsid w:val="00DD182B"/>
    <w:rsid w:val="00E417E8"/>
    <w:rsid w:val="00E62000"/>
    <w:rsid w:val="00E6799A"/>
    <w:rsid w:val="00E76B6D"/>
    <w:rsid w:val="00E82016"/>
    <w:rsid w:val="00E97E80"/>
    <w:rsid w:val="00EA062B"/>
    <w:rsid w:val="00EB3F6D"/>
    <w:rsid w:val="00EC0859"/>
    <w:rsid w:val="00F31A01"/>
    <w:rsid w:val="00F648C3"/>
    <w:rsid w:val="00F65007"/>
    <w:rsid w:val="00F81753"/>
    <w:rsid w:val="00FC1577"/>
    <w:rsid w:val="00FC52A4"/>
    <w:rsid w:val="00FD2AF8"/>
    <w:rsid w:val="00FD397D"/>
    <w:rsid w:val="00FD3DDD"/>
    <w:rsid w:val="00FD4F86"/>
    <w:rsid w:val="00FE215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2242F"/>
  <w15:chartTrackingRefBased/>
  <w15:docId w15:val="{39E0A226-0B13-4A70-94AD-819965B2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48E3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rFonts w:ascii="Tahoma" w:hAnsi="Tahoma"/>
      <w:dstrike/>
      <w:color w:val="000000"/>
      <w:u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002A"/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900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002A"/>
    <w:rPr>
      <w:rFonts w:ascii="Calibri" w:eastAsia="Lucida Sans Unicode" w:hAnsi="Calibri" w:cs="font473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DDD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1B27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9148E3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50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CA5018"/>
    <w:rPr>
      <w:rFonts w:ascii="Calibri" w:eastAsia="Lucida Sans Unicode" w:hAnsi="Calibri" w:cs="font47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ZASADACH PRZETWARZANIA DANYCH OSOBOWYCH DLA UCZESTNIKÓW IMPREZY SPORTOWEJ P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ZASADACH PRZETWARZANIA DANYCH OSOBOWYCH DLA UCZESTNIKÓW IMPREZY SPORTOWEJ P</dc:title>
  <dc:subject/>
  <dc:creator>DOM</dc:creator>
  <cp:keywords/>
  <cp:lastModifiedBy>Krzysztof Wiercipieta</cp:lastModifiedBy>
  <cp:revision>2</cp:revision>
  <cp:lastPrinted>2018-11-26T13:04:00Z</cp:lastPrinted>
  <dcterms:created xsi:type="dcterms:W3CDTF">2021-09-06T12:09:00Z</dcterms:created>
  <dcterms:modified xsi:type="dcterms:W3CDTF">2021-09-06T12:09:00Z</dcterms:modified>
</cp:coreProperties>
</file>