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E4AC" w14:textId="5C63C229" w:rsidR="008913BB" w:rsidRDefault="008913BB" w:rsidP="008913BB">
      <w:pPr>
        <w:rPr>
          <w:b/>
          <w:u w:val="single"/>
        </w:rPr>
      </w:pPr>
      <w:r>
        <w:t xml:space="preserve">             </w:t>
      </w:r>
      <w:r w:rsidR="004B1E60">
        <w:rPr>
          <w:noProof/>
        </w:rPr>
        <w:drawing>
          <wp:inline distT="0" distB="0" distL="0" distR="0" wp14:anchorId="0AF9E59C" wp14:editId="31170D3E">
            <wp:extent cx="2343150" cy="942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="004B1E60">
        <w:rPr>
          <w:noProof/>
        </w:rPr>
        <w:drawing>
          <wp:inline distT="0" distB="0" distL="0" distR="0" wp14:anchorId="2FEA45D3" wp14:editId="67F7CF44">
            <wp:extent cx="1762125" cy="10763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E8C14" w14:textId="77777777" w:rsidR="008913BB" w:rsidRDefault="008913BB" w:rsidP="00EF06F8">
      <w:pPr>
        <w:jc w:val="center"/>
        <w:rPr>
          <w:b/>
          <w:u w:val="single"/>
        </w:rPr>
      </w:pPr>
    </w:p>
    <w:p w14:paraId="5F209CD4" w14:textId="77777777" w:rsidR="008913BB" w:rsidRDefault="008913BB" w:rsidP="00EF06F8">
      <w:pPr>
        <w:jc w:val="center"/>
        <w:rPr>
          <w:b/>
          <w:u w:val="single"/>
        </w:rPr>
      </w:pPr>
    </w:p>
    <w:p w14:paraId="012D4863" w14:textId="77777777" w:rsidR="00585CAD" w:rsidRPr="00DC0833" w:rsidRDefault="00585CAD" w:rsidP="00EF06F8">
      <w:pPr>
        <w:jc w:val="center"/>
        <w:rPr>
          <w:b/>
          <w:u w:val="single"/>
        </w:rPr>
      </w:pPr>
      <w:r w:rsidRPr="00DC0833">
        <w:rPr>
          <w:b/>
          <w:u w:val="single"/>
        </w:rPr>
        <w:t>REGULAMIN</w:t>
      </w:r>
    </w:p>
    <w:p w14:paraId="413EA980" w14:textId="77777777" w:rsidR="006A19DF" w:rsidRPr="00DC0833" w:rsidRDefault="00A05859" w:rsidP="00C94697">
      <w:pPr>
        <w:pStyle w:val="Tekstpodstawowy"/>
        <w:rPr>
          <w:b/>
          <w:u w:val="single"/>
        </w:rPr>
      </w:pPr>
      <w:r w:rsidRPr="00DC0833">
        <w:rPr>
          <w:b/>
          <w:u w:val="single"/>
        </w:rPr>
        <w:t>OTWART</w:t>
      </w:r>
      <w:r w:rsidR="004B4159" w:rsidRPr="00DC0833">
        <w:rPr>
          <w:b/>
          <w:u w:val="single"/>
        </w:rPr>
        <w:t xml:space="preserve">EGO </w:t>
      </w:r>
      <w:r w:rsidR="008A1849" w:rsidRPr="00DC0833">
        <w:rPr>
          <w:b/>
          <w:u w:val="single"/>
        </w:rPr>
        <w:t xml:space="preserve">INTEGRACYJNEGO </w:t>
      </w:r>
      <w:r w:rsidR="00CB59C3" w:rsidRPr="00DC0833">
        <w:rPr>
          <w:b/>
          <w:u w:val="single"/>
        </w:rPr>
        <w:t xml:space="preserve">TURNIEJU </w:t>
      </w:r>
      <w:r w:rsidR="00705431" w:rsidRPr="00DC0833">
        <w:rPr>
          <w:b/>
          <w:u w:val="single"/>
        </w:rPr>
        <w:t xml:space="preserve">W </w:t>
      </w:r>
      <w:r w:rsidR="004B4159" w:rsidRPr="00DC0833">
        <w:rPr>
          <w:b/>
          <w:u w:val="single"/>
        </w:rPr>
        <w:t>BOWLING</w:t>
      </w:r>
      <w:r w:rsidR="00705431" w:rsidRPr="00DC0833">
        <w:rPr>
          <w:b/>
          <w:u w:val="single"/>
        </w:rPr>
        <w:t>U</w:t>
      </w:r>
      <w:r w:rsidR="00BE47C9">
        <w:rPr>
          <w:b/>
          <w:u w:val="single"/>
        </w:rPr>
        <w:t xml:space="preserve"> MIESZKAŃCÓW </w:t>
      </w:r>
      <w:r w:rsidR="001004F4">
        <w:rPr>
          <w:b/>
          <w:u w:val="single"/>
        </w:rPr>
        <w:t>S</w:t>
      </w:r>
      <w:r w:rsidR="00BE47C9">
        <w:rPr>
          <w:b/>
          <w:u w:val="single"/>
        </w:rPr>
        <w:t>UWAŁK</w:t>
      </w:r>
      <w:r w:rsidR="00C94697" w:rsidRPr="00DC0833">
        <w:rPr>
          <w:b/>
          <w:u w:val="single"/>
        </w:rPr>
        <w:t xml:space="preserve"> </w:t>
      </w:r>
    </w:p>
    <w:p w14:paraId="1BF95B6F" w14:textId="77777777" w:rsidR="00585CAD" w:rsidRPr="00D03522" w:rsidRDefault="00585CAD" w:rsidP="00EF06F8">
      <w:pPr>
        <w:pStyle w:val="Tekstpodstawowy"/>
        <w:jc w:val="both"/>
      </w:pPr>
    </w:p>
    <w:p w14:paraId="48357EA6" w14:textId="77777777" w:rsidR="00EF06F8" w:rsidRPr="00D03522" w:rsidRDefault="00EF06F8" w:rsidP="00EF06F8">
      <w:pPr>
        <w:pStyle w:val="Tekstpodstawowy"/>
        <w:ind w:firstLine="708"/>
        <w:jc w:val="both"/>
      </w:pPr>
    </w:p>
    <w:p w14:paraId="47489187" w14:textId="77777777" w:rsidR="00585CAD" w:rsidRDefault="00585CAD" w:rsidP="00764F49">
      <w:pPr>
        <w:pStyle w:val="Tekstpodstawowy"/>
        <w:ind w:firstLine="708"/>
        <w:jc w:val="both"/>
      </w:pPr>
      <w:r w:rsidRPr="00DC0833">
        <w:rPr>
          <w:b/>
        </w:rPr>
        <w:t>ORGANIZATOR</w:t>
      </w:r>
      <w:r w:rsidRPr="00D03522">
        <w:t>: Klub sportowy „Jaćwing” – Suwałki</w:t>
      </w:r>
      <w:r w:rsidR="00AA56ED" w:rsidRPr="00D03522">
        <w:t>, Stowarzyszenie Kultury Fizycznej, Sportu i Turystyki Niewidomych i Słabowidzących „CROSS”</w:t>
      </w:r>
      <w:r w:rsidRPr="00D03522">
        <w:t>.</w:t>
      </w:r>
    </w:p>
    <w:p w14:paraId="4603BF1C" w14:textId="77777777" w:rsidR="00EF06F8" w:rsidRPr="00D03522" w:rsidRDefault="00EF06F8" w:rsidP="00EF06F8">
      <w:pPr>
        <w:pStyle w:val="Tekstpodstawowy"/>
        <w:ind w:firstLine="708"/>
        <w:jc w:val="both"/>
      </w:pPr>
    </w:p>
    <w:p w14:paraId="18C77190" w14:textId="4F84A430" w:rsidR="00585CAD" w:rsidRPr="00D03522" w:rsidRDefault="00585CAD" w:rsidP="00EF06F8">
      <w:pPr>
        <w:pStyle w:val="Tekstpodstawowy"/>
        <w:ind w:firstLine="708"/>
        <w:jc w:val="both"/>
      </w:pPr>
      <w:r w:rsidRPr="00DC0833">
        <w:rPr>
          <w:b/>
        </w:rPr>
        <w:t>TERMIN IMPREZY</w:t>
      </w:r>
      <w:r w:rsidR="008A084C" w:rsidRPr="00DC0833">
        <w:rPr>
          <w:b/>
        </w:rPr>
        <w:t xml:space="preserve"> SPORTOW</w:t>
      </w:r>
      <w:r w:rsidR="000B66A2" w:rsidRPr="00DC0833">
        <w:rPr>
          <w:b/>
        </w:rPr>
        <w:t>O-REKREACYJNEJ</w:t>
      </w:r>
      <w:r w:rsidRPr="00D03522">
        <w:t xml:space="preserve">: Zawody </w:t>
      </w:r>
      <w:r w:rsidR="00C4246F">
        <w:t>zostaną p</w:t>
      </w:r>
      <w:r w:rsidRPr="00D03522">
        <w:t>r</w:t>
      </w:r>
      <w:r w:rsidR="00C4246F">
        <w:t xml:space="preserve">zeprowadzone </w:t>
      </w:r>
      <w:r w:rsidRPr="00D03522">
        <w:t xml:space="preserve">w dniu </w:t>
      </w:r>
      <w:r w:rsidR="00E04D03">
        <w:t>1</w:t>
      </w:r>
      <w:r w:rsidR="00CA5107">
        <w:t>6</w:t>
      </w:r>
      <w:r w:rsidR="008A1849" w:rsidRPr="00D03522">
        <w:t xml:space="preserve"> </w:t>
      </w:r>
      <w:r w:rsidR="00E04D03">
        <w:t xml:space="preserve">października </w:t>
      </w:r>
      <w:r w:rsidRPr="00D03522">
        <w:t>20</w:t>
      </w:r>
      <w:r w:rsidR="00E04D03">
        <w:t>20</w:t>
      </w:r>
      <w:r w:rsidRPr="00D03522">
        <w:t xml:space="preserve"> r. tj. </w:t>
      </w:r>
      <w:r w:rsidR="00792CBE" w:rsidRPr="00D03522">
        <w:t>w</w:t>
      </w:r>
      <w:r w:rsidRPr="00D03522">
        <w:t xml:space="preserve"> </w:t>
      </w:r>
      <w:r w:rsidR="00881B33" w:rsidRPr="00D03522">
        <w:t>sobotę</w:t>
      </w:r>
      <w:r w:rsidR="00193354">
        <w:t xml:space="preserve"> od godz. 1</w:t>
      </w:r>
      <w:r w:rsidR="00764F49">
        <w:t>1</w:t>
      </w:r>
      <w:r w:rsidR="00193354">
        <w:t>.</w:t>
      </w:r>
      <w:r w:rsidR="004F3B14">
        <w:t>0</w:t>
      </w:r>
      <w:r w:rsidR="00193354">
        <w:t>0</w:t>
      </w:r>
      <w:r w:rsidR="001A5822" w:rsidRPr="00D03522">
        <w:t>.</w:t>
      </w:r>
      <w:r w:rsidR="00AC0C94" w:rsidRPr="00D03522">
        <w:t xml:space="preserve"> Osoby zgłoszone do udziału w zawodach powinny zgłosić się co najmniej na </w:t>
      </w:r>
      <w:r w:rsidR="00AA1E18" w:rsidRPr="00D03522">
        <w:t>3</w:t>
      </w:r>
      <w:r w:rsidR="00AC0C94" w:rsidRPr="00D03522">
        <w:t>0 minut przed rozpoczęciem rozgrywek.</w:t>
      </w:r>
      <w:r w:rsidR="00AA1E18" w:rsidRPr="00D03522">
        <w:t xml:space="preserve"> Rozgrywki rozpoczną się o godz. </w:t>
      </w:r>
      <w:r w:rsidR="00193354">
        <w:t>1</w:t>
      </w:r>
      <w:r w:rsidR="00764F49">
        <w:t>1</w:t>
      </w:r>
      <w:r w:rsidR="00AA1E18" w:rsidRPr="00D03522">
        <w:t>.</w:t>
      </w:r>
      <w:r w:rsidR="004F3B14">
        <w:t>3</w:t>
      </w:r>
      <w:r w:rsidR="00AA1E18" w:rsidRPr="00D03522">
        <w:t>0.</w:t>
      </w:r>
    </w:p>
    <w:p w14:paraId="365C535E" w14:textId="77777777" w:rsidR="00EF06F8" w:rsidRPr="00D03522" w:rsidRDefault="00EF06F8" w:rsidP="00EF06F8">
      <w:pPr>
        <w:pStyle w:val="Tekstpodstawowy"/>
        <w:ind w:firstLine="708"/>
        <w:jc w:val="both"/>
      </w:pPr>
    </w:p>
    <w:p w14:paraId="0EF6FD84" w14:textId="77777777" w:rsidR="00C14D36" w:rsidRPr="00D03522" w:rsidRDefault="00585CAD" w:rsidP="00EF06F8">
      <w:pPr>
        <w:ind w:firstLine="708"/>
        <w:jc w:val="both"/>
      </w:pPr>
      <w:r w:rsidRPr="00DC0833">
        <w:rPr>
          <w:b/>
        </w:rPr>
        <w:t>MIEJSCE</w:t>
      </w:r>
      <w:r w:rsidR="001B349F" w:rsidRPr="00DC0833">
        <w:rPr>
          <w:b/>
        </w:rPr>
        <w:t xml:space="preserve"> ZAWODÓW</w:t>
      </w:r>
      <w:r w:rsidRPr="00D03522">
        <w:t>:</w:t>
      </w:r>
      <w:r w:rsidR="00C14D36" w:rsidRPr="00D03522">
        <w:t xml:space="preserve"> Kręgielnia</w:t>
      </w:r>
      <w:r w:rsidR="00AA1E18" w:rsidRPr="00D03522">
        <w:t xml:space="preserve"> </w:t>
      </w:r>
      <w:r w:rsidR="00843BA6">
        <w:t xml:space="preserve">MK </w:t>
      </w:r>
      <w:r w:rsidR="00AA1E18" w:rsidRPr="00D03522">
        <w:t>Bowling</w:t>
      </w:r>
      <w:r w:rsidR="00C14D36" w:rsidRPr="00D03522">
        <w:t>,</w:t>
      </w:r>
      <w:r w:rsidR="009A70F9" w:rsidRPr="00D03522">
        <w:t xml:space="preserve"> ul. Dwernickiego 15</w:t>
      </w:r>
      <w:r w:rsidR="005D500C" w:rsidRPr="00D03522">
        <w:t>,</w:t>
      </w:r>
      <w:r w:rsidR="00C14D36" w:rsidRPr="00D03522">
        <w:t xml:space="preserve"> 16-400 Suwałki.</w:t>
      </w:r>
    </w:p>
    <w:p w14:paraId="3468658E" w14:textId="77777777" w:rsidR="00EF06F8" w:rsidRPr="00D03522" w:rsidRDefault="00EF06F8" w:rsidP="00EF06F8">
      <w:pPr>
        <w:jc w:val="both"/>
      </w:pPr>
    </w:p>
    <w:p w14:paraId="240CBFB2" w14:textId="77777777" w:rsidR="00A35840" w:rsidRPr="00D03522" w:rsidRDefault="00585CAD" w:rsidP="00DC0833">
      <w:pPr>
        <w:pStyle w:val="Zwykytekst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DC0833">
        <w:rPr>
          <w:rFonts w:ascii="Times New Roman" w:hAnsi="Times New Roman" w:cs="Times New Roman"/>
          <w:b/>
          <w:sz w:val="24"/>
          <w:szCs w:val="24"/>
        </w:rPr>
        <w:t>CEL IMPREZY</w:t>
      </w:r>
      <w:r w:rsidRPr="00D03522">
        <w:rPr>
          <w:rFonts w:ascii="Times New Roman" w:hAnsi="Times New Roman" w:cs="Times New Roman"/>
          <w:sz w:val="24"/>
          <w:szCs w:val="24"/>
        </w:rPr>
        <w:t>:</w:t>
      </w:r>
      <w:r w:rsidRPr="00D03522">
        <w:rPr>
          <w:rFonts w:ascii="Times New Roman" w:hAnsi="Times New Roman"/>
          <w:sz w:val="24"/>
          <w:szCs w:val="24"/>
        </w:rPr>
        <w:t xml:space="preserve"> </w:t>
      </w:r>
      <w:r w:rsidR="00EB5E53" w:rsidRPr="00D03522">
        <w:rPr>
          <w:rFonts w:ascii="Times New Roman" w:hAnsi="Times New Roman"/>
          <w:sz w:val="24"/>
          <w:szCs w:val="24"/>
        </w:rPr>
        <w:t xml:space="preserve">Krzewienie kultury fizycznej </w:t>
      </w:r>
      <w:r w:rsidR="00A35840" w:rsidRPr="00D03522">
        <w:rPr>
          <w:rFonts w:ascii="Times New Roman" w:hAnsi="Times New Roman" w:cs="Arial"/>
          <w:sz w:val="24"/>
          <w:szCs w:val="24"/>
        </w:rPr>
        <w:t xml:space="preserve">wśród pełnosprawnych i niepełnosprawnych mieszkańców </w:t>
      </w:r>
      <w:r w:rsidR="00E04D03">
        <w:rPr>
          <w:rFonts w:ascii="Times New Roman" w:hAnsi="Times New Roman" w:cs="Arial"/>
          <w:sz w:val="24"/>
          <w:szCs w:val="24"/>
        </w:rPr>
        <w:t xml:space="preserve">Suwałk oraz zaproszonych gości sympatyków Klubu zamieszkałych na terenie </w:t>
      </w:r>
      <w:r w:rsidR="00A35840" w:rsidRPr="00D03522">
        <w:rPr>
          <w:rFonts w:ascii="Times New Roman" w:hAnsi="Times New Roman" w:cs="Arial"/>
          <w:sz w:val="24"/>
          <w:szCs w:val="24"/>
        </w:rPr>
        <w:t>kraju, popularyzacja gry w bowling wśród osób niepełnosprawnych zamieszkałych w Polsce północno –wschodniej, podnoszenie kwalifikacji sportowych wśród zawodników, popieranie sportowego współzawodnictwa i wyłonienie zwycięzców, rehabilitacja społeczna.</w:t>
      </w:r>
    </w:p>
    <w:p w14:paraId="1822D19B" w14:textId="77777777" w:rsidR="00EF06F8" w:rsidRPr="00D03522" w:rsidRDefault="00EF06F8" w:rsidP="00EF06F8">
      <w:pPr>
        <w:jc w:val="both"/>
      </w:pPr>
    </w:p>
    <w:p w14:paraId="0ACFD4CB" w14:textId="77777777" w:rsidR="00177EFB" w:rsidRDefault="00585CAD" w:rsidP="00177EFB">
      <w:pPr>
        <w:ind w:firstLine="708"/>
      </w:pPr>
      <w:r w:rsidRPr="00DC0833">
        <w:rPr>
          <w:b/>
        </w:rPr>
        <w:t xml:space="preserve">UCZESTNICTWO W </w:t>
      </w:r>
      <w:r w:rsidR="007A5A99" w:rsidRPr="00DC0833">
        <w:rPr>
          <w:b/>
        </w:rPr>
        <w:t>ZAWODACH</w:t>
      </w:r>
      <w:r w:rsidRPr="00D03522">
        <w:t xml:space="preserve">: Udział w </w:t>
      </w:r>
      <w:r w:rsidR="00C20BA2" w:rsidRPr="00D03522">
        <w:t xml:space="preserve">zawodach </w:t>
      </w:r>
      <w:r w:rsidRPr="00D03522">
        <w:t>mogą wziąć</w:t>
      </w:r>
      <w:r w:rsidR="00D74D33" w:rsidRPr="00D03522">
        <w:t xml:space="preserve"> nie zależnie od stopnia sprawności organizmu zdolne do wysiłku</w:t>
      </w:r>
      <w:r w:rsidRPr="00D03522">
        <w:t xml:space="preserve"> osoby </w:t>
      </w:r>
      <w:r w:rsidR="00E15BAB">
        <w:t xml:space="preserve">zaproszone </w:t>
      </w:r>
      <w:r w:rsidR="00C20BA2" w:rsidRPr="00D03522">
        <w:t xml:space="preserve">zamieszkałe na terenie </w:t>
      </w:r>
      <w:r w:rsidR="00732D84" w:rsidRPr="00D03522">
        <w:t>kraju</w:t>
      </w:r>
      <w:r w:rsidR="00E15BAB">
        <w:t xml:space="preserve"> oraz</w:t>
      </w:r>
      <w:r w:rsidR="00732D84" w:rsidRPr="00D03522">
        <w:t xml:space="preserve"> </w:t>
      </w:r>
      <w:r w:rsidR="00C20BA2" w:rsidRPr="00D03522">
        <w:t>mi</w:t>
      </w:r>
      <w:r w:rsidR="00E15BAB">
        <w:t xml:space="preserve">eszkańcy </w:t>
      </w:r>
      <w:r w:rsidR="00C20BA2" w:rsidRPr="00D03522">
        <w:t>Suwałk</w:t>
      </w:r>
      <w:r w:rsidR="00E04D03">
        <w:t>.</w:t>
      </w:r>
      <w:r w:rsidR="008A4E84" w:rsidRPr="00D03522">
        <w:t xml:space="preserve"> </w:t>
      </w:r>
    </w:p>
    <w:p w14:paraId="62232D09" w14:textId="77777777" w:rsidR="005621A9" w:rsidRPr="00D03522" w:rsidRDefault="007B2A27" w:rsidP="00177EFB">
      <w:pPr>
        <w:ind w:firstLine="708"/>
      </w:pPr>
      <w:r w:rsidRPr="00D03522">
        <w:t xml:space="preserve">Impreza nie jest ubezpieczona. </w:t>
      </w:r>
      <w:r w:rsidR="00D0355C" w:rsidRPr="00D03522">
        <w:t xml:space="preserve">Uczestnicy turnieju biorą udział w zawodach bowlingowych </w:t>
      </w:r>
      <w:r w:rsidRPr="00D03522">
        <w:t>na własną odpowiedzialność</w:t>
      </w:r>
      <w:r w:rsidR="000B7713">
        <w:t xml:space="preserve"> i ryzyko</w:t>
      </w:r>
      <w:r w:rsidRPr="00D03522">
        <w:t>.</w:t>
      </w:r>
      <w:r w:rsidR="00D40C23" w:rsidRPr="00D03522">
        <w:t xml:space="preserve"> Do zawodów zostaną zakwalifikowane osoby według kolejności zgłoszeń.</w:t>
      </w:r>
      <w:r w:rsidR="00A50D81" w:rsidRPr="00D03522">
        <w:t xml:space="preserve"> </w:t>
      </w:r>
    </w:p>
    <w:p w14:paraId="7A83A26F" w14:textId="77777777" w:rsidR="00585CAD" w:rsidRPr="00D03522" w:rsidRDefault="00A50D81" w:rsidP="00EF06F8">
      <w:pPr>
        <w:ind w:firstLine="708"/>
        <w:jc w:val="both"/>
      </w:pPr>
      <w:r w:rsidRPr="00D03522">
        <w:t>Warunkiem startu w zawodach bowlingowych jest</w:t>
      </w:r>
      <w:r w:rsidR="000C2013" w:rsidRPr="00D03522">
        <w:t xml:space="preserve"> </w:t>
      </w:r>
      <w:r w:rsidR="00B20287">
        <w:t xml:space="preserve">wyrażenie zgody na przetwarzanie danych osobowych oraz </w:t>
      </w:r>
      <w:r w:rsidR="000C2013" w:rsidRPr="00D03522">
        <w:t xml:space="preserve">złożenie przez </w:t>
      </w:r>
      <w:r w:rsidR="000C2013" w:rsidRPr="00D03522">
        <w:rPr>
          <w:color w:val="000000"/>
        </w:rPr>
        <w:t xml:space="preserve">zawodnika oświadczenia, że jest świadomy zagrożeń mogących pojawić się w związku ze startem </w:t>
      </w:r>
      <w:r w:rsidR="00114D9A" w:rsidRPr="00D03522">
        <w:rPr>
          <w:color w:val="000000"/>
        </w:rPr>
        <w:t xml:space="preserve">w </w:t>
      </w:r>
      <w:r w:rsidR="000C2013" w:rsidRPr="00D03522">
        <w:rPr>
          <w:color w:val="000000"/>
        </w:rPr>
        <w:t>zawodach b</w:t>
      </w:r>
      <w:r w:rsidR="00114D9A" w:rsidRPr="00D03522">
        <w:rPr>
          <w:color w:val="000000"/>
        </w:rPr>
        <w:t xml:space="preserve">owlingowych </w:t>
      </w:r>
      <w:r w:rsidR="000C2013" w:rsidRPr="00D03522">
        <w:rPr>
          <w:color w:val="000000"/>
        </w:rPr>
        <w:t xml:space="preserve">oraz, że </w:t>
      </w:r>
      <w:r w:rsidR="00823BB6" w:rsidRPr="00D03522">
        <w:rPr>
          <w:color w:val="000000"/>
        </w:rPr>
        <w:t xml:space="preserve">jego </w:t>
      </w:r>
      <w:r w:rsidR="000C2013" w:rsidRPr="00D03522">
        <w:rPr>
          <w:color w:val="000000"/>
        </w:rPr>
        <w:t>stan zdrowia pozwala na udział w tych zawodach. W razie jakichkolwiek wątpliwości co do swojego zdrowia i związanej z nim możliwości uczestnictwa w zawodach b</w:t>
      </w:r>
      <w:r w:rsidR="00114D9A" w:rsidRPr="00D03522">
        <w:rPr>
          <w:color w:val="000000"/>
        </w:rPr>
        <w:t>owlingowych</w:t>
      </w:r>
      <w:r w:rsidR="000C2013" w:rsidRPr="00D03522">
        <w:rPr>
          <w:color w:val="000000"/>
        </w:rPr>
        <w:t>, zawodnik obowiązany jest we własnym zakresie zasięgnąć przed startem opinii lekarza.</w:t>
      </w:r>
    </w:p>
    <w:p w14:paraId="26FB794E" w14:textId="77777777" w:rsidR="00EF06F8" w:rsidRPr="00D03522" w:rsidRDefault="00EF06F8" w:rsidP="00EF06F8">
      <w:pPr>
        <w:jc w:val="both"/>
      </w:pPr>
    </w:p>
    <w:p w14:paraId="18697E47" w14:textId="77777777" w:rsidR="00D40C23" w:rsidRPr="00D03522" w:rsidRDefault="00D40C23" w:rsidP="00EF06F8">
      <w:pPr>
        <w:ind w:firstLine="708"/>
        <w:jc w:val="both"/>
      </w:pPr>
      <w:r w:rsidRPr="00DC0833">
        <w:rPr>
          <w:b/>
        </w:rPr>
        <w:t>ZGŁOSZENIA</w:t>
      </w:r>
      <w:r w:rsidRPr="00D03522">
        <w:t>: Zgłoszenia do udziału w zawodach bowlingow</w:t>
      </w:r>
      <w:r w:rsidR="00F46C81" w:rsidRPr="00D03522">
        <w:t>ych</w:t>
      </w:r>
      <w:r w:rsidRPr="00D03522">
        <w:t xml:space="preserve"> </w:t>
      </w:r>
      <w:r w:rsidR="008C0DCC" w:rsidRPr="00D03522">
        <w:t>określone zostały w Komunikacie Organizacyjnym Otwartego Integracyjnego Turnieju w Bowlingu</w:t>
      </w:r>
      <w:r w:rsidR="00177EFB">
        <w:t xml:space="preserve"> Mieszkańców Suwałk</w:t>
      </w:r>
      <w:r w:rsidR="008C0DCC" w:rsidRPr="00D03522">
        <w:t>. W</w:t>
      </w:r>
      <w:r w:rsidR="00A30C3E" w:rsidRPr="00D03522">
        <w:t xml:space="preserve"> razie wolnych miejsc </w:t>
      </w:r>
      <w:r w:rsidR="00285B87" w:rsidRPr="00D03522">
        <w:t xml:space="preserve">w dniu rozgrywania zawodów na kręgielni od godz. </w:t>
      </w:r>
      <w:r w:rsidR="00195AF8">
        <w:t>1</w:t>
      </w:r>
      <w:r w:rsidR="00764F49">
        <w:t>1</w:t>
      </w:r>
      <w:r w:rsidR="00285B87" w:rsidRPr="00D03522">
        <w:t>.</w:t>
      </w:r>
      <w:r w:rsidR="00764F49">
        <w:t>0</w:t>
      </w:r>
      <w:r w:rsidR="00195AF8">
        <w:t>0</w:t>
      </w:r>
      <w:r w:rsidR="00285B87" w:rsidRPr="00D03522">
        <w:t>-</w:t>
      </w:r>
      <w:r w:rsidR="00833F04">
        <w:t>1</w:t>
      </w:r>
      <w:r w:rsidR="00764F49">
        <w:t>1</w:t>
      </w:r>
      <w:r w:rsidR="00285B87" w:rsidRPr="00D03522">
        <w:t>.</w:t>
      </w:r>
      <w:r w:rsidR="00764F49">
        <w:t>2</w:t>
      </w:r>
      <w:r w:rsidR="00E15BAB">
        <w:t>5</w:t>
      </w:r>
      <w:r w:rsidR="00296C9C">
        <w:t>.</w:t>
      </w:r>
      <w:r w:rsidR="000D1EAE">
        <w:t xml:space="preserve"> </w:t>
      </w:r>
    </w:p>
    <w:p w14:paraId="221E3493" w14:textId="77777777" w:rsidR="00EF06F8" w:rsidRPr="00D03522" w:rsidRDefault="00EF06F8" w:rsidP="00EF06F8">
      <w:pPr>
        <w:ind w:firstLine="708"/>
        <w:jc w:val="both"/>
      </w:pPr>
    </w:p>
    <w:p w14:paraId="7BD3A984" w14:textId="77777777" w:rsidR="00CC2A7B" w:rsidRPr="00D03522" w:rsidRDefault="00585CAD" w:rsidP="003B141B">
      <w:pPr>
        <w:ind w:firstLine="708"/>
      </w:pPr>
      <w:r w:rsidRPr="00DC0833">
        <w:rPr>
          <w:b/>
        </w:rPr>
        <w:t xml:space="preserve">SYSTEM </w:t>
      </w:r>
      <w:r w:rsidR="00F13B00">
        <w:rPr>
          <w:b/>
        </w:rPr>
        <w:t>R</w:t>
      </w:r>
      <w:r w:rsidR="0029536D">
        <w:rPr>
          <w:b/>
        </w:rPr>
        <w:t>OZGRYWEK</w:t>
      </w:r>
      <w:r w:rsidRPr="00D03522">
        <w:t xml:space="preserve">: Zawody </w:t>
      </w:r>
      <w:r w:rsidR="00690687">
        <w:t xml:space="preserve">– eliminacje </w:t>
      </w:r>
      <w:r w:rsidRPr="00D03522">
        <w:t>roz</w:t>
      </w:r>
      <w:r w:rsidR="0029536D">
        <w:t>e</w:t>
      </w:r>
      <w:r w:rsidRPr="00D03522">
        <w:t>gr</w:t>
      </w:r>
      <w:r w:rsidR="0029536D">
        <w:t xml:space="preserve">ane </w:t>
      </w:r>
      <w:r w:rsidRPr="00D03522">
        <w:t>będą</w:t>
      </w:r>
      <w:r w:rsidR="002205D4" w:rsidRPr="00D03522">
        <w:t xml:space="preserve"> </w:t>
      </w:r>
      <w:r w:rsidR="00690687">
        <w:t xml:space="preserve">w </w:t>
      </w:r>
      <w:r w:rsidR="008A656D">
        <w:t>2</w:t>
      </w:r>
      <w:r w:rsidR="00690687">
        <w:t xml:space="preserve"> blok</w:t>
      </w:r>
      <w:r w:rsidR="008A656D">
        <w:t>ach</w:t>
      </w:r>
      <w:r w:rsidR="0029536D">
        <w:t xml:space="preserve"> na 8 torach, </w:t>
      </w:r>
      <w:r w:rsidR="00690687">
        <w:t xml:space="preserve">po </w:t>
      </w:r>
      <w:r w:rsidR="008A656D">
        <w:t>3</w:t>
      </w:r>
      <w:r w:rsidR="00690687">
        <w:t xml:space="preserve"> zawodników na torze w liczbie </w:t>
      </w:r>
      <w:r w:rsidR="008A656D">
        <w:t>4</w:t>
      </w:r>
      <w:r w:rsidR="00E15BAB">
        <w:t>8</w:t>
      </w:r>
      <w:r w:rsidR="00690687">
        <w:t xml:space="preserve"> os</w:t>
      </w:r>
      <w:r w:rsidR="008A656D">
        <w:t>ó</w:t>
      </w:r>
      <w:r w:rsidR="00690687">
        <w:t>b</w:t>
      </w:r>
      <w:r w:rsidR="007D400D">
        <w:t xml:space="preserve"> (losowanie torów)</w:t>
      </w:r>
      <w:r w:rsidR="00690687">
        <w:t xml:space="preserve">. Zawodnicy rozegrają po </w:t>
      </w:r>
      <w:r w:rsidR="008A656D">
        <w:t>3</w:t>
      </w:r>
      <w:r w:rsidR="00690687">
        <w:t xml:space="preserve"> gry. </w:t>
      </w:r>
      <w:r w:rsidR="00833F04">
        <w:t xml:space="preserve">Osiem </w:t>
      </w:r>
      <w:r w:rsidR="0029536D">
        <w:t>osób</w:t>
      </w:r>
      <w:r w:rsidR="008A656D">
        <w:t xml:space="preserve"> z każdego bloku</w:t>
      </w:r>
      <w:r w:rsidR="00453D77" w:rsidRPr="00D03522">
        <w:t xml:space="preserve">, które łącznie </w:t>
      </w:r>
      <w:r w:rsidR="004F3485" w:rsidRPr="00D03522">
        <w:t xml:space="preserve">z </w:t>
      </w:r>
      <w:r w:rsidR="008A656D">
        <w:t xml:space="preserve">trzech </w:t>
      </w:r>
      <w:r w:rsidR="004F3485" w:rsidRPr="00D03522">
        <w:t xml:space="preserve">gier </w:t>
      </w:r>
      <w:r w:rsidR="00453D77" w:rsidRPr="00D03522">
        <w:t>uzysk</w:t>
      </w:r>
      <w:r w:rsidR="004F3485" w:rsidRPr="00D03522">
        <w:t xml:space="preserve">a </w:t>
      </w:r>
      <w:r w:rsidR="00453D77" w:rsidRPr="00D03522">
        <w:t xml:space="preserve">największą ilość punktów zostanie zakwalifikowana do gry w </w:t>
      </w:r>
      <w:r w:rsidR="00AF763D">
        <w:t xml:space="preserve">jednej </w:t>
      </w:r>
      <w:r w:rsidR="00C50F4D">
        <w:t xml:space="preserve">ósmej finału. </w:t>
      </w:r>
      <w:r w:rsidR="008C0DCC" w:rsidRPr="00D03522">
        <w:t>Z</w:t>
      </w:r>
      <w:r w:rsidR="007D3AF1" w:rsidRPr="00D03522">
        <w:t xml:space="preserve">awodnicy </w:t>
      </w:r>
      <w:r w:rsidR="0008328A">
        <w:t xml:space="preserve">na </w:t>
      </w:r>
      <w:r w:rsidR="00833F04">
        <w:t>o</w:t>
      </w:r>
      <w:r w:rsidR="00B65613">
        <w:t>śm</w:t>
      </w:r>
      <w:r w:rsidR="00833F04">
        <w:t xml:space="preserve">iu torach </w:t>
      </w:r>
      <w:r w:rsidR="0018439D" w:rsidRPr="00D03522">
        <w:t>r</w:t>
      </w:r>
      <w:r w:rsidR="00453D77" w:rsidRPr="00D03522">
        <w:t xml:space="preserve">ozegrają </w:t>
      </w:r>
      <w:r w:rsidR="00AF763D">
        <w:t xml:space="preserve">dwie </w:t>
      </w:r>
      <w:r w:rsidR="00453D77" w:rsidRPr="00D03522">
        <w:t>gr</w:t>
      </w:r>
      <w:r w:rsidR="00AF763D">
        <w:t>y</w:t>
      </w:r>
      <w:r w:rsidR="00C50F4D">
        <w:t xml:space="preserve"> po 2 zawodników na torze</w:t>
      </w:r>
      <w:r w:rsidR="00B65613">
        <w:t>.</w:t>
      </w:r>
      <w:r w:rsidR="00453D77" w:rsidRPr="00D03522">
        <w:t xml:space="preserve"> </w:t>
      </w:r>
      <w:r w:rsidR="008C0DCC" w:rsidRPr="00D03522">
        <w:t xml:space="preserve">W </w:t>
      </w:r>
      <w:r w:rsidR="003B141B">
        <w:t xml:space="preserve">jednej ósmej finału </w:t>
      </w:r>
      <w:r w:rsidR="008C0DCC" w:rsidRPr="00D03522">
        <w:t xml:space="preserve">zawodnicy grają na </w:t>
      </w:r>
      <w:r w:rsidR="00B65613">
        <w:t>torze odpowiadającym zajętym miejscu w eliminacjach</w:t>
      </w:r>
      <w:r w:rsidR="00866F6A">
        <w:t xml:space="preserve">. </w:t>
      </w:r>
      <w:r w:rsidR="00783C0A">
        <w:t xml:space="preserve">Ośmiu zawodników, którzy uzyskają największą ilość punktów rozegra ćwierćfinał zawodów. </w:t>
      </w:r>
      <w:r w:rsidR="00F74E14">
        <w:t>Ć</w:t>
      </w:r>
      <w:r w:rsidR="003B141B" w:rsidRPr="008A7A99">
        <w:t>wierćfina</w:t>
      </w:r>
      <w:r w:rsidR="00F74E14">
        <w:t>ł</w:t>
      </w:r>
      <w:r w:rsidR="003B141B" w:rsidRPr="008A7A99">
        <w:t xml:space="preserve"> zawodów bowlingowych </w:t>
      </w:r>
      <w:r w:rsidR="00783C0A">
        <w:t xml:space="preserve">zostanie rozegrany </w:t>
      </w:r>
      <w:r w:rsidR="003B141B" w:rsidRPr="008A7A99">
        <w:t xml:space="preserve">po </w:t>
      </w:r>
      <w:r w:rsidR="003B141B">
        <w:t>2</w:t>
      </w:r>
      <w:r w:rsidR="003B141B" w:rsidRPr="008A7A99">
        <w:t xml:space="preserve"> gr</w:t>
      </w:r>
      <w:r w:rsidR="003B141B">
        <w:t>y</w:t>
      </w:r>
      <w:r w:rsidR="003B141B" w:rsidRPr="008A7A99">
        <w:t xml:space="preserve">, po </w:t>
      </w:r>
      <w:r w:rsidR="003B141B">
        <w:t>1</w:t>
      </w:r>
      <w:r w:rsidR="003B141B" w:rsidRPr="008A7A99">
        <w:t xml:space="preserve"> zawodniku na torze</w:t>
      </w:r>
      <w:r w:rsidR="00235555">
        <w:t>.</w:t>
      </w:r>
      <w:r w:rsidR="003B141B" w:rsidRPr="00D03522">
        <w:t xml:space="preserve"> </w:t>
      </w:r>
      <w:r w:rsidR="00235555">
        <w:t xml:space="preserve">W </w:t>
      </w:r>
      <w:r w:rsidR="000906DA">
        <w:t>ćwierć</w:t>
      </w:r>
      <w:r w:rsidR="00235555">
        <w:t>fina</w:t>
      </w:r>
      <w:r w:rsidR="000906DA">
        <w:t>le</w:t>
      </w:r>
      <w:r w:rsidR="00235555">
        <w:t xml:space="preserve"> </w:t>
      </w:r>
      <w:r w:rsidR="00235555" w:rsidRPr="00D03522">
        <w:t xml:space="preserve">zawodnicy grają na </w:t>
      </w:r>
      <w:r w:rsidR="00235555">
        <w:t xml:space="preserve">torze odpowiadającym zajętym miejscu w </w:t>
      </w:r>
      <w:r w:rsidR="000906DA">
        <w:t>j</w:t>
      </w:r>
      <w:r w:rsidR="00235555">
        <w:t>e</w:t>
      </w:r>
      <w:r w:rsidR="000906DA">
        <w:t>dnej ósmej finału</w:t>
      </w:r>
      <w:r w:rsidR="00235555">
        <w:t xml:space="preserve">. </w:t>
      </w:r>
      <w:r w:rsidR="006F7B0A" w:rsidRPr="00D03522">
        <w:t xml:space="preserve">Następnie 4 osoby, które uzyskają największą ilość punktów zostaną zakwalifikowane do </w:t>
      </w:r>
      <w:r w:rsidR="001A769D" w:rsidRPr="00D03522">
        <w:t>pół</w:t>
      </w:r>
      <w:r w:rsidR="006F7B0A" w:rsidRPr="00D03522">
        <w:t xml:space="preserve">finału. </w:t>
      </w:r>
      <w:r w:rsidR="001A769D" w:rsidRPr="00D03522">
        <w:t>Półf</w:t>
      </w:r>
      <w:r w:rsidR="001435E1" w:rsidRPr="00D03522">
        <w:t xml:space="preserve">inał rozgrywany jest w ten sposób, że </w:t>
      </w:r>
      <w:r w:rsidR="006840A7" w:rsidRPr="00D03522">
        <w:t>zawodnik, który uzyskał największą ilość punktów gra z zawodnikiem, który uzyskał najmniejszą iloś</w:t>
      </w:r>
      <w:r w:rsidR="00733950" w:rsidRPr="00D03522">
        <w:t>ć</w:t>
      </w:r>
      <w:r w:rsidR="006840A7" w:rsidRPr="00D03522">
        <w:t xml:space="preserve"> punktów a dwaj pozostali grają ze sobą</w:t>
      </w:r>
      <w:r w:rsidR="00733950" w:rsidRPr="00D03522">
        <w:t>. Grają oni</w:t>
      </w:r>
      <w:r w:rsidR="006840A7" w:rsidRPr="00D03522">
        <w:t xml:space="preserve"> </w:t>
      </w:r>
      <w:r w:rsidR="001435E1" w:rsidRPr="00D03522">
        <w:t>jedną gr</w:t>
      </w:r>
      <w:r w:rsidR="005A76B9" w:rsidRPr="00D03522">
        <w:t>ę</w:t>
      </w:r>
      <w:r w:rsidR="001A769D" w:rsidRPr="00D03522">
        <w:t xml:space="preserve"> na jednym torze  w czasie łącznym nie dłuższym niż </w:t>
      </w:r>
      <w:r w:rsidR="00A24C9A">
        <w:t>20</w:t>
      </w:r>
      <w:r w:rsidR="001A769D" w:rsidRPr="00D03522">
        <w:t xml:space="preserve"> minut</w:t>
      </w:r>
      <w:r w:rsidR="00F8395A" w:rsidRPr="00D03522">
        <w:t>.</w:t>
      </w:r>
      <w:r w:rsidR="001435E1" w:rsidRPr="00D03522">
        <w:t xml:space="preserve"> </w:t>
      </w:r>
      <w:r w:rsidR="00E22910" w:rsidRPr="00D03522">
        <w:t>Finał zawodów rozegrany zostanie w ten sposób, że w</w:t>
      </w:r>
      <w:r w:rsidR="002B4DDA" w:rsidRPr="00D03522">
        <w:t>ygr</w:t>
      </w:r>
      <w:r w:rsidR="00F825DC" w:rsidRPr="00D03522">
        <w:t>yw</w:t>
      </w:r>
      <w:r w:rsidR="002B4DDA" w:rsidRPr="00D03522">
        <w:t>a</w:t>
      </w:r>
      <w:r w:rsidR="00F825DC" w:rsidRPr="00D03522">
        <w:t xml:space="preserve">jący </w:t>
      </w:r>
      <w:r w:rsidR="00E22910" w:rsidRPr="00D03522">
        <w:t xml:space="preserve">w półfinale </w:t>
      </w:r>
      <w:r w:rsidR="00A32313" w:rsidRPr="00D03522">
        <w:t xml:space="preserve">grają </w:t>
      </w:r>
      <w:r w:rsidR="009A4789" w:rsidRPr="00D03522">
        <w:t xml:space="preserve">ze sobą </w:t>
      </w:r>
      <w:r w:rsidR="00A32313" w:rsidRPr="00D03522">
        <w:t>jedn</w:t>
      </w:r>
      <w:r w:rsidR="00733950" w:rsidRPr="00D03522">
        <w:t>ą</w:t>
      </w:r>
      <w:r w:rsidR="00A32313" w:rsidRPr="00D03522">
        <w:t xml:space="preserve"> grę </w:t>
      </w:r>
      <w:r w:rsidR="007078E3" w:rsidRPr="00D03522">
        <w:t xml:space="preserve">na </w:t>
      </w:r>
      <w:r w:rsidR="007078E3" w:rsidRPr="00D03522">
        <w:lastRenderedPageBreak/>
        <w:t xml:space="preserve">jednym torze </w:t>
      </w:r>
      <w:r w:rsidR="00A32313" w:rsidRPr="00D03522">
        <w:t>o zwycięstwo w zawodach a pozostali dwaj zawodnicy o 3 i 4 miejsce.</w:t>
      </w:r>
      <w:r w:rsidR="00E22910" w:rsidRPr="00D03522">
        <w:t xml:space="preserve"> Łączny czas gry nie może przekroczy</w:t>
      </w:r>
      <w:r w:rsidR="009A4789" w:rsidRPr="00D03522">
        <w:t>ć</w:t>
      </w:r>
      <w:r w:rsidR="00E22910" w:rsidRPr="00D03522">
        <w:t xml:space="preserve"> 20 minut na jednym torze w grze finałowej. </w:t>
      </w:r>
      <w:r w:rsidR="00A32313" w:rsidRPr="00D03522">
        <w:t xml:space="preserve"> </w:t>
      </w:r>
    </w:p>
    <w:p w14:paraId="021B1D0D" w14:textId="77777777" w:rsidR="00585CAD" w:rsidRPr="00D03522" w:rsidRDefault="002B3FFF" w:rsidP="00CB08B1">
      <w:pPr>
        <w:ind w:firstLine="708"/>
        <w:jc w:val="both"/>
      </w:pPr>
      <w:r w:rsidRPr="00D03522">
        <w:t xml:space="preserve">Kobiety grają razem z mężczyznami (nie będzie prowadzona osobna klasyfikacja), z tym że kobietom uczestniczącym w rozgrywkach do każdej gry zostanie dodane 10 punktów </w:t>
      </w:r>
      <w:r w:rsidR="00F825DC" w:rsidRPr="00D03522">
        <w:t>(handicap)</w:t>
      </w:r>
      <w:r w:rsidRPr="00D03522">
        <w:t>.</w:t>
      </w:r>
      <w:r w:rsidR="00E60FB6" w:rsidRPr="00D03522">
        <w:t xml:space="preserve"> Osoby niepełnosprawne grają razem z osobami pełnosprawnymi </w:t>
      </w:r>
      <w:r w:rsidR="00C3520E" w:rsidRPr="00D03522">
        <w:t xml:space="preserve">z tym że </w:t>
      </w:r>
      <w:r w:rsidR="00C3520E">
        <w:t xml:space="preserve">osobom niepełnosprawnym </w:t>
      </w:r>
      <w:r w:rsidR="00C3520E" w:rsidRPr="00D03522">
        <w:t xml:space="preserve">uczestniczącym w rozgrywkach do każdej gry zostanie dodane </w:t>
      </w:r>
      <w:r w:rsidR="007D400D">
        <w:t>1</w:t>
      </w:r>
      <w:r w:rsidR="00C3520E" w:rsidRPr="00D03522">
        <w:t xml:space="preserve">0 punktów (handicap). </w:t>
      </w:r>
    </w:p>
    <w:p w14:paraId="65362502" w14:textId="77777777" w:rsidR="00EF06F8" w:rsidRPr="00D03522" w:rsidRDefault="00EF06F8" w:rsidP="00EF06F8">
      <w:pPr>
        <w:ind w:firstLine="708"/>
        <w:jc w:val="both"/>
      </w:pPr>
    </w:p>
    <w:p w14:paraId="69369ACA" w14:textId="77777777" w:rsidR="001343EC" w:rsidRDefault="00585CAD" w:rsidP="00EF06F8">
      <w:pPr>
        <w:ind w:firstLine="708"/>
        <w:jc w:val="both"/>
      </w:pPr>
      <w:r w:rsidRPr="00DC0833">
        <w:rPr>
          <w:b/>
        </w:rPr>
        <w:t>NAGRODY</w:t>
      </w:r>
      <w:r w:rsidRPr="00D03522">
        <w:t xml:space="preserve">: </w:t>
      </w:r>
      <w:r w:rsidR="00502E5C" w:rsidRPr="00D03522">
        <w:t xml:space="preserve">Uczestnicy </w:t>
      </w:r>
      <w:r w:rsidR="00CC2A7B" w:rsidRPr="00D03522">
        <w:t>b</w:t>
      </w:r>
      <w:r w:rsidR="00502E5C" w:rsidRPr="00D03522">
        <w:t xml:space="preserve">iorący udział </w:t>
      </w:r>
      <w:r w:rsidR="00CC2A7B" w:rsidRPr="00D03522">
        <w:t xml:space="preserve">w </w:t>
      </w:r>
      <w:r w:rsidR="00502E5C" w:rsidRPr="00D03522">
        <w:t>„Otwarty</w:t>
      </w:r>
      <w:r w:rsidR="002B3FFF" w:rsidRPr="00D03522">
        <w:t xml:space="preserve">m </w:t>
      </w:r>
      <w:r w:rsidR="00CC2A7B" w:rsidRPr="00D03522">
        <w:t xml:space="preserve">Integracyjnym </w:t>
      </w:r>
      <w:r w:rsidR="009A4789" w:rsidRPr="00D03522">
        <w:t xml:space="preserve">Turnieju </w:t>
      </w:r>
      <w:r w:rsidR="00A558EE" w:rsidRPr="00D03522">
        <w:t>w bowlingu</w:t>
      </w:r>
      <w:r w:rsidR="007D400D">
        <w:t xml:space="preserve"> Mieszkańców Suwałk</w:t>
      </w:r>
      <w:r w:rsidR="00A558EE" w:rsidRPr="00D03522">
        <w:t xml:space="preserve">” </w:t>
      </w:r>
      <w:r w:rsidR="00502E5C" w:rsidRPr="00D03522">
        <w:t>otrzyma</w:t>
      </w:r>
      <w:r w:rsidR="002B3FFF" w:rsidRPr="00D03522">
        <w:t>ją</w:t>
      </w:r>
      <w:r w:rsidR="00502E5C" w:rsidRPr="00D03522">
        <w:t xml:space="preserve">: </w:t>
      </w:r>
    </w:p>
    <w:p w14:paraId="6EDD18C9" w14:textId="22512E42" w:rsidR="001343EC" w:rsidRDefault="001343EC" w:rsidP="00EF06F8">
      <w:pPr>
        <w:ind w:firstLine="708"/>
        <w:jc w:val="both"/>
      </w:pPr>
      <w:r>
        <w:t xml:space="preserve">- trzech pierwszych zawodników </w:t>
      </w:r>
      <w:r w:rsidR="000906DA">
        <w:t xml:space="preserve">– zwycięzców turnieju, </w:t>
      </w:r>
      <w:r w:rsidR="00CF0D3C">
        <w:t xml:space="preserve">najlepsza zawodniczka oraz trzy osoby niepełnosprawne, które zajmą najwyższe miejsce </w:t>
      </w:r>
      <w:r>
        <w:t>otrzyma</w:t>
      </w:r>
      <w:r w:rsidR="00CF0D3C">
        <w:t>ją:</w:t>
      </w:r>
      <w:r>
        <w:t xml:space="preserve"> </w:t>
      </w:r>
      <w:r w:rsidR="00CF0D3C">
        <w:t>statuetki/</w:t>
      </w:r>
      <w:r w:rsidR="00502E5C" w:rsidRPr="00D03522">
        <w:t>puchary</w:t>
      </w:r>
      <w:r w:rsidR="000572AE">
        <w:t xml:space="preserve">. Zawodnicy, którzy zajmą pierwsze miejsca w poszczególnych kategoriach otrzymają </w:t>
      </w:r>
      <w:r w:rsidR="00CF0D3C">
        <w:t>drobne upominki</w:t>
      </w:r>
      <w:r w:rsidR="000572AE">
        <w:t>.</w:t>
      </w:r>
    </w:p>
    <w:p w14:paraId="330CDC51" w14:textId="77777777" w:rsidR="00EF06F8" w:rsidRPr="00D03522" w:rsidRDefault="00EF06F8" w:rsidP="00EF06F8">
      <w:pPr>
        <w:ind w:firstLine="708"/>
        <w:jc w:val="both"/>
      </w:pPr>
    </w:p>
    <w:p w14:paraId="0F6CEEAA" w14:textId="214DAAA8" w:rsidR="00585CAD" w:rsidRPr="00D03522" w:rsidRDefault="00585CAD" w:rsidP="00EF06F8">
      <w:pPr>
        <w:ind w:firstLine="708"/>
        <w:jc w:val="both"/>
      </w:pPr>
      <w:r w:rsidRPr="00DC0833">
        <w:rPr>
          <w:b/>
        </w:rPr>
        <w:t xml:space="preserve">OTWARCIE </w:t>
      </w:r>
      <w:r w:rsidR="001F1391" w:rsidRPr="00DC0833">
        <w:rPr>
          <w:b/>
        </w:rPr>
        <w:t xml:space="preserve">IMPREZY </w:t>
      </w:r>
      <w:r w:rsidR="00FD2E31" w:rsidRPr="00DC0833">
        <w:rPr>
          <w:b/>
        </w:rPr>
        <w:t>SPORTOWO-REKREACYJNEJ</w:t>
      </w:r>
      <w:r w:rsidRPr="00D03522">
        <w:t xml:space="preserve">: Otwarcie </w:t>
      </w:r>
      <w:r w:rsidR="00F53962" w:rsidRPr="00D03522">
        <w:t xml:space="preserve">imprezy </w:t>
      </w:r>
      <w:r w:rsidRPr="00D03522">
        <w:t xml:space="preserve">nastąpi w dniu </w:t>
      </w:r>
      <w:r w:rsidR="000572AE">
        <w:t>1</w:t>
      </w:r>
      <w:r w:rsidR="004B1E60">
        <w:t>6</w:t>
      </w:r>
      <w:r w:rsidRPr="00D03522">
        <w:t>.</w:t>
      </w:r>
      <w:r w:rsidR="000572AE">
        <w:t>1</w:t>
      </w:r>
      <w:r w:rsidR="009F3844" w:rsidRPr="00D03522">
        <w:t>0</w:t>
      </w:r>
      <w:r w:rsidRPr="00D03522">
        <w:t>.20</w:t>
      </w:r>
      <w:r w:rsidR="000572AE">
        <w:t>2</w:t>
      </w:r>
      <w:r w:rsidR="004B1E60">
        <w:t>1</w:t>
      </w:r>
      <w:r w:rsidRPr="00D03522">
        <w:t xml:space="preserve"> r. o godz. </w:t>
      </w:r>
      <w:r w:rsidR="000A145D">
        <w:t>1</w:t>
      </w:r>
      <w:r w:rsidR="00CF0D3C">
        <w:t>1</w:t>
      </w:r>
      <w:r w:rsidR="00D66D3A" w:rsidRPr="00D03522">
        <w:t>.</w:t>
      </w:r>
      <w:r w:rsidR="00CF0D3C">
        <w:t>25</w:t>
      </w:r>
      <w:r w:rsidR="009F3844" w:rsidRPr="00D03522">
        <w:t>,</w:t>
      </w:r>
      <w:r w:rsidRPr="00D03522">
        <w:t xml:space="preserve"> </w:t>
      </w:r>
      <w:r w:rsidR="009F3844" w:rsidRPr="00D03522">
        <w:t>natomiast</w:t>
      </w:r>
      <w:r w:rsidRPr="00D03522">
        <w:t xml:space="preserve"> rozgrywki rozpoczną się o godz. </w:t>
      </w:r>
      <w:r w:rsidR="000A145D">
        <w:t>1</w:t>
      </w:r>
      <w:r w:rsidR="00CF0D3C">
        <w:t>1</w:t>
      </w:r>
      <w:r w:rsidR="00F53962" w:rsidRPr="00D03522">
        <w:t>.</w:t>
      </w:r>
      <w:r w:rsidR="001343EC">
        <w:t>3</w:t>
      </w:r>
      <w:r w:rsidR="000A145D">
        <w:t>0</w:t>
      </w:r>
      <w:r w:rsidR="00F53962" w:rsidRPr="00D03522">
        <w:t>.</w:t>
      </w:r>
    </w:p>
    <w:p w14:paraId="610C9E10" w14:textId="77777777" w:rsidR="00EF06F8" w:rsidRPr="00D03522" w:rsidRDefault="00EF06F8" w:rsidP="00EF06F8">
      <w:pPr>
        <w:ind w:firstLine="708"/>
        <w:jc w:val="both"/>
      </w:pPr>
    </w:p>
    <w:p w14:paraId="3C18AF65" w14:textId="0C841F75" w:rsidR="007B301B" w:rsidRPr="00D03522" w:rsidRDefault="007B301B" w:rsidP="00EF06F8">
      <w:pPr>
        <w:ind w:firstLine="708"/>
        <w:jc w:val="both"/>
      </w:pPr>
      <w:r w:rsidRPr="00DC0833">
        <w:rPr>
          <w:b/>
        </w:rPr>
        <w:t xml:space="preserve">ZAKOŃCZENIE </w:t>
      </w:r>
      <w:r w:rsidR="00F53962" w:rsidRPr="00DC0833">
        <w:rPr>
          <w:b/>
        </w:rPr>
        <w:t>IMPREZY</w:t>
      </w:r>
      <w:r w:rsidRPr="00D03522">
        <w:t xml:space="preserve">: Zakończenie zawodów nastąpi w dniu </w:t>
      </w:r>
      <w:r w:rsidR="000572AE">
        <w:t>1</w:t>
      </w:r>
      <w:r w:rsidR="004B1E60">
        <w:t>6</w:t>
      </w:r>
      <w:r w:rsidRPr="00D03522">
        <w:t>.</w:t>
      </w:r>
      <w:r w:rsidR="000572AE">
        <w:t>1</w:t>
      </w:r>
      <w:r w:rsidR="00CF0D3C">
        <w:t>0</w:t>
      </w:r>
      <w:r w:rsidRPr="00D03522">
        <w:t>.20</w:t>
      </w:r>
      <w:r w:rsidR="000572AE">
        <w:t>2</w:t>
      </w:r>
      <w:r w:rsidR="004B1E60">
        <w:t>1</w:t>
      </w:r>
      <w:r w:rsidRPr="00D03522">
        <w:t xml:space="preserve"> r. </w:t>
      </w:r>
      <w:r w:rsidR="00F53962" w:rsidRPr="00D03522">
        <w:t xml:space="preserve">około godz. </w:t>
      </w:r>
      <w:r w:rsidR="009A4789" w:rsidRPr="00D03522">
        <w:t>1</w:t>
      </w:r>
      <w:r w:rsidR="000572AE">
        <w:t>6</w:t>
      </w:r>
      <w:r w:rsidR="00F53962" w:rsidRPr="00D03522">
        <w:t>.</w:t>
      </w:r>
      <w:r w:rsidR="000572AE">
        <w:t>5</w:t>
      </w:r>
      <w:r w:rsidR="00B20287">
        <w:t>5</w:t>
      </w:r>
      <w:r w:rsidR="00D66D3A" w:rsidRPr="00D03522">
        <w:t>.</w:t>
      </w:r>
    </w:p>
    <w:p w14:paraId="1A0D7888" w14:textId="77777777" w:rsidR="00A205C9" w:rsidRPr="00D03522" w:rsidRDefault="00A205C9" w:rsidP="00EF06F8">
      <w:pPr>
        <w:ind w:firstLine="708"/>
        <w:jc w:val="both"/>
      </w:pPr>
    </w:p>
    <w:p w14:paraId="11D5ADC9" w14:textId="77777777" w:rsidR="00A205C9" w:rsidRPr="00D03522" w:rsidRDefault="00A205C9" w:rsidP="00DC0833">
      <w:pPr>
        <w:ind w:firstLine="708"/>
        <w:jc w:val="both"/>
      </w:pPr>
      <w:r w:rsidRPr="00DC0833">
        <w:rPr>
          <w:b/>
        </w:rPr>
        <w:t>DOPING</w:t>
      </w:r>
      <w:r w:rsidRPr="00D03522">
        <w:t>: Doping farmakologiczny jest w kręglarstwie zabroniony – stosowanie skutkuje dyskwalifikacją i sankcjami. Podczas zawodów dozwolona jest kontrola trzeźwości startujących zawodniczek i zawodników. Pozytywny wynik badania na zawartość alkoholu w wydychanym powietrzu skutkuje dyskwalifikacją.</w:t>
      </w:r>
    </w:p>
    <w:p w14:paraId="4D78AA39" w14:textId="77777777" w:rsidR="00A205C9" w:rsidRPr="00D03522" w:rsidRDefault="00A205C9" w:rsidP="00EF06F8">
      <w:pPr>
        <w:ind w:firstLine="708"/>
        <w:jc w:val="both"/>
      </w:pPr>
    </w:p>
    <w:p w14:paraId="29271B02" w14:textId="77777777" w:rsidR="00EF06F8" w:rsidRPr="00D03522" w:rsidRDefault="00EF06F8" w:rsidP="00EF06F8">
      <w:pPr>
        <w:ind w:firstLine="708"/>
        <w:jc w:val="both"/>
      </w:pPr>
    </w:p>
    <w:p w14:paraId="5C43EE72" w14:textId="77777777" w:rsidR="00585CAD" w:rsidRPr="00D03522" w:rsidRDefault="00585CAD" w:rsidP="00EF06F8">
      <w:pPr>
        <w:ind w:firstLine="708"/>
        <w:jc w:val="both"/>
      </w:pPr>
      <w:r w:rsidRPr="00DC0833">
        <w:rPr>
          <w:b/>
        </w:rPr>
        <w:t>SĘDZIA ZAWODÓW</w:t>
      </w:r>
      <w:r w:rsidRPr="00D03522">
        <w:t>:</w:t>
      </w:r>
      <w:r w:rsidR="000A145D">
        <w:t xml:space="preserve">  </w:t>
      </w:r>
      <w:r w:rsidR="00CF0D3C">
        <w:t>Łukasz Kardel</w:t>
      </w:r>
    </w:p>
    <w:p w14:paraId="351F79A2" w14:textId="77777777" w:rsidR="00585CAD" w:rsidRPr="00D03522" w:rsidRDefault="00585CAD" w:rsidP="00EF06F8">
      <w:pPr>
        <w:jc w:val="both"/>
      </w:pPr>
    </w:p>
    <w:p w14:paraId="138A1D1D" w14:textId="77777777" w:rsidR="00585CAD" w:rsidRPr="00D03522" w:rsidRDefault="00585CAD" w:rsidP="00EF06F8">
      <w:pPr>
        <w:jc w:val="both"/>
      </w:pPr>
      <w:r w:rsidRPr="00D03522">
        <w:t xml:space="preserve">Organizator zastrzega sobie </w:t>
      </w:r>
      <w:r w:rsidR="00403704" w:rsidRPr="00D03522">
        <w:t xml:space="preserve">prawo </w:t>
      </w:r>
      <w:r w:rsidRPr="00D03522">
        <w:t>drobn</w:t>
      </w:r>
      <w:r w:rsidR="00403704" w:rsidRPr="00D03522">
        <w:t>ych</w:t>
      </w:r>
      <w:r w:rsidRPr="00D03522">
        <w:t xml:space="preserve"> zmian </w:t>
      </w:r>
      <w:r w:rsidR="00501A26" w:rsidRPr="00D03522">
        <w:t xml:space="preserve">niniejszego regulaminu </w:t>
      </w:r>
      <w:r w:rsidR="00CD70AD" w:rsidRPr="00D03522">
        <w:t xml:space="preserve">oraz do ostatecznej </w:t>
      </w:r>
      <w:r w:rsidR="00501A26" w:rsidRPr="00D03522">
        <w:t xml:space="preserve">jego </w:t>
      </w:r>
      <w:r w:rsidR="00CD70AD" w:rsidRPr="00D03522">
        <w:t>interpretacji</w:t>
      </w:r>
      <w:r w:rsidR="00501A26" w:rsidRPr="00D03522">
        <w:t>.</w:t>
      </w:r>
    </w:p>
    <w:p w14:paraId="348B8C2C" w14:textId="77777777" w:rsidR="006E7A7D" w:rsidRPr="00D03522" w:rsidRDefault="006E7A7D" w:rsidP="00EF06F8">
      <w:pPr>
        <w:jc w:val="both"/>
      </w:pPr>
    </w:p>
    <w:p w14:paraId="688D3505" w14:textId="77777777" w:rsidR="006E7A7D" w:rsidRPr="00D03522" w:rsidRDefault="006E7A7D" w:rsidP="000A32C0">
      <w:pPr>
        <w:ind w:firstLine="708"/>
        <w:jc w:val="both"/>
      </w:pPr>
      <w:r w:rsidRPr="00DC0833">
        <w:rPr>
          <w:b/>
        </w:rPr>
        <w:t>KOORDYNATOR TURNIEJU</w:t>
      </w:r>
      <w:r w:rsidRPr="00D03522">
        <w:t xml:space="preserve">: </w:t>
      </w:r>
      <w:r w:rsidR="00CF0D3C">
        <w:t>Roman Wrze</w:t>
      </w:r>
      <w:r w:rsidR="008405D7">
        <w:t>śniewski</w:t>
      </w:r>
    </w:p>
    <w:p w14:paraId="0C37F422" w14:textId="77777777" w:rsidR="00D62D8F" w:rsidRPr="00D03522" w:rsidRDefault="00D62D8F" w:rsidP="00EF06F8">
      <w:pPr>
        <w:jc w:val="both"/>
      </w:pPr>
    </w:p>
    <w:p w14:paraId="599D84BB" w14:textId="25557141" w:rsidR="00585CAD" w:rsidRPr="00D03522" w:rsidRDefault="00585CAD" w:rsidP="00097E0A">
      <w:pPr>
        <w:jc w:val="right"/>
      </w:pPr>
      <w:r w:rsidRPr="00D03522">
        <w:t xml:space="preserve">Suwałki dn. </w:t>
      </w:r>
      <w:r w:rsidR="00B6440B">
        <w:t>0</w:t>
      </w:r>
      <w:r w:rsidR="004B1E60">
        <w:t>7</w:t>
      </w:r>
      <w:r w:rsidR="00D96CBF" w:rsidRPr="00D03522">
        <w:t>.0</w:t>
      </w:r>
      <w:r w:rsidR="0070108B">
        <w:t>9</w:t>
      </w:r>
      <w:r w:rsidRPr="00D03522">
        <w:t>.20</w:t>
      </w:r>
      <w:r w:rsidR="0070108B">
        <w:t>2</w:t>
      </w:r>
      <w:r w:rsidR="004B1E60">
        <w:t>1</w:t>
      </w:r>
      <w:r w:rsidRPr="00D03522">
        <w:t xml:space="preserve"> r.</w:t>
      </w:r>
    </w:p>
    <w:sectPr w:rsidR="00585CAD" w:rsidRPr="00D03522" w:rsidSect="00CF06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284A" w14:textId="77777777" w:rsidR="00EB70F7" w:rsidRDefault="00EB70F7" w:rsidP="00EF06F8">
      <w:r>
        <w:separator/>
      </w:r>
    </w:p>
  </w:endnote>
  <w:endnote w:type="continuationSeparator" w:id="0">
    <w:p w14:paraId="60B108E6" w14:textId="77777777" w:rsidR="00EB70F7" w:rsidRDefault="00EB70F7" w:rsidP="00EF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381F" w14:textId="77777777" w:rsidR="00EB70F7" w:rsidRDefault="00EB70F7" w:rsidP="00EF06F8">
      <w:r>
        <w:separator/>
      </w:r>
    </w:p>
  </w:footnote>
  <w:footnote w:type="continuationSeparator" w:id="0">
    <w:p w14:paraId="35B45DE7" w14:textId="77777777" w:rsidR="00EB70F7" w:rsidRDefault="00EB70F7" w:rsidP="00EF0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17"/>
    <w:rsid w:val="00016501"/>
    <w:rsid w:val="00037F99"/>
    <w:rsid w:val="00053049"/>
    <w:rsid w:val="00055F2E"/>
    <w:rsid w:val="000572AE"/>
    <w:rsid w:val="00060731"/>
    <w:rsid w:val="00073A22"/>
    <w:rsid w:val="0008328A"/>
    <w:rsid w:val="000906DA"/>
    <w:rsid w:val="00097E0A"/>
    <w:rsid w:val="000A145D"/>
    <w:rsid w:val="000A3088"/>
    <w:rsid w:val="000A32C0"/>
    <w:rsid w:val="000B1661"/>
    <w:rsid w:val="000B49FE"/>
    <w:rsid w:val="000B66A2"/>
    <w:rsid w:val="000B7713"/>
    <w:rsid w:val="000C2013"/>
    <w:rsid w:val="000D1EAE"/>
    <w:rsid w:val="000E6129"/>
    <w:rsid w:val="001004F4"/>
    <w:rsid w:val="00106CFC"/>
    <w:rsid w:val="00114D9A"/>
    <w:rsid w:val="00123BEF"/>
    <w:rsid w:val="001343EC"/>
    <w:rsid w:val="00135883"/>
    <w:rsid w:val="001435E1"/>
    <w:rsid w:val="00144013"/>
    <w:rsid w:val="00147E0E"/>
    <w:rsid w:val="001525D6"/>
    <w:rsid w:val="00156F6E"/>
    <w:rsid w:val="001659AA"/>
    <w:rsid w:val="00177EFB"/>
    <w:rsid w:val="0018439D"/>
    <w:rsid w:val="00193354"/>
    <w:rsid w:val="00195AF8"/>
    <w:rsid w:val="00197B6A"/>
    <w:rsid w:val="001A5822"/>
    <w:rsid w:val="001A769D"/>
    <w:rsid w:val="001B349F"/>
    <w:rsid w:val="001F1391"/>
    <w:rsid w:val="001F34F3"/>
    <w:rsid w:val="0020187A"/>
    <w:rsid w:val="00207338"/>
    <w:rsid w:val="002205D4"/>
    <w:rsid w:val="00232114"/>
    <w:rsid w:val="00233CDA"/>
    <w:rsid w:val="00235555"/>
    <w:rsid w:val="002451EE"/>
    <w:rsid w:val="002540B0"/>
    <w:rsid w:val="00257F73"/>
    <w:rsid w:val="00271AAF"/>
    <w:rsid w:val="00285B87"/>
    <w:rsid w:val="002906F8"/>
    <w:rsid w:val="0029315D"/>
    <w:rsid w:val="0029536D"/>
    <w:rsid w:val="00296C9C"/>
    <w:rsid w:val="002B3FFF"/>
    <w:rsid w:val="002B4DDA"/>
    <w:rsid w:val="002E0802"/>
    <w:rsid w:val="0034263B"/>
    <w:rsid w:val="0036682A"/>
    <w:rsid w:val="00380957"/>
    <w:rsid w:val="003842A9"/>
    <w:rsid w:val="00387890"/>
    <w:rsid w:val="00390D73"/>
    <w:rsid w:val="003B141B"/>
    <w:rsid w:val="003B470B"/>
    <w:rsid w:val="003B63A8"/>
    <w:rsid w:val="003C0D88"/>
    <w:rsid w:val="003D379B"/>
    <w:rsid w:val="004025B8"/>
    <w:rsid w:val="004026C3"/>
    <w:rsid w:val="00403704"/>
    <w:rsid w:val="004123AD"/>
    <w:rsid w:val="004271C1"/>
    <w:rsid w:val="004276DF"/>
    <w:rsid w:val="0044792D"/>
    <w:rsid w:val="00453D77"/>
    <w:rsid w:val="00470ED6"/>
    <w:rsid w:val="004728B0"/>
    <w:rsid w:val="00490503"/>
    <w:rsid w:val="004B1E60"/>
    <w:rsid w:val="004B4159"/>
    <w:rsid w:val="004B65D3"/>
    <w:rsid w:val="004C287A"/>
    <w:rsid w:val="004D6015"/>
    <w:rsid w:val="004F3485"/>
    <w:rsid w:val="004F3B14"/>
    <w:rsid w:val="00501A26"/>
    <w:rsid w:val="00502E5C"/>
    <w:rsid w:val="00507546"/>
    <w:rsid w:val="0051553F"/>
    <w:rsid w:val="005310BD"/>
    <w:rsid w:val="00542AED"/>
    <w:rsid w:val="005621A9"/>
    <w:rsid w:val="00585CAD"/>
    <w:rsid w:val="00592C2F"/>
    <w:rsid w:val="00594646"/>
    <w:rsid w:val="005A5C1B"/>
    <w:rsid w:val="005A5FAC"/>
    <w:rsid w:val="005A76B9"/>
    <w:rsid w:val="005D21E1"/>
    <w:rsid w:val="005D500C"/>
    <w:rsid w:val="005E192D"/>
    <w:rsid w:val="005E5985"/>
    <w:rsid w:val="00624FFC"/>
    <w:rsid w:val="00650EEB"/>
    <w:rsid w:val="006840A7"/>
    <w:rsid w:val="00690687"/>
    <w:rsid w:val="006A121B"/>
    <w:rsid w:val="006A19DF"/>
    <w:rsid w:val="006E7A7D"/>
    <w:rsid w:val="006F07D1"/>
    <w:rsid w:val="006F3BF5"/>
    <w:rsid w:val="006F7B0A"/>
    <w:rsid w:val="0070108B"/>
    <w:rsid w:val="00702912"/>
    <w:rsid w:val="00705431"/>
    <w:rsid w:val="007078E3"/>
    <w:rsid w:val="007110F4"/>
    <w:rsid w:val="00711EF4"/>
    <w:rsid w:val="00723AAE"/>
    <w:rsid w:val="00732D84"/>
    <w:rsid w:val="00733950"/>
    <w:rsid w:val="00735389"/>
    <w:rsid w:val="00735E5F"/>
    <w:rsid w:val="00742D33"/>
    <w:rsid w:val="007504B5"/>
    <w:rsid w:val="00764F49"/>
    <w:rsid w:val="00775095"/>
    <w:rsid w:val="00777169"/>
    <w:rsid w:val="00783269"/>
    <w:rsid w:val="00783C0A"/>
    <w:rsid w:val="00792CBE"/>
    <w:rsid w:val="007935A8"/>
    <w:rsid w:val="007977A1"/>
    <w:rsid w:val="007A5A99"/>
    <w:rsid w:val="007A62FA"/>
    <w:rsid w:val="007B2A27"/>
    <w:rsid w:val="007B301B"/>
    <w:rsid w:val="007D3AF1"/>
    <w:rsid w:val="007D400D"/>
    <w:rsid w:val="007D4979"/>
    <w:rsid w:val="007D7011"/>
    <w:rsid w:val="00816EF0"/>
    <w:rsid w:val="00823BB6"/>
    <w:rsid w:val="00830CF8"/>
    <w:rsid w:val="00833F04"/>
    <w:rsid w:val="00837AB1"/>
    <w:rsid w:val="008405D7"/>
    <w:rsid w:val="00843BA6"/>
    <w:rsid w:val="00865595"/>
    <w:rsid w:val="00866F6A"/>
    <w:rsid w:val="00876D0F"/>
    <w:rsid w:val="00877DA0"/>
    <w:rsid w:val="00881B33"/>
    <w:rsid w:val="008913BB"/>
    <w:rsid w:val="008937E1"/>
    <w:rsid w:val="00893A52"/>
    <w:rsid w:val="008A084C"/>
    <w:rsid w:val="008A1849"/>
    <w:rsid w:val="008A4E84"/>
    <w:rsid w:val="008A656D"/>
    <w:rsid w:val="008B1148"/>
    <w:rsid w:val="008B1AD5"/>
    <w:rsid w:val="008C0DCC"/>
    <w:rsid w:val="008C7AD6"/>
    <w:rsid w:val="008D1596"/>
    <w:rsid w:val="008F6B96"/>
    <w:rsid w:val="008F6C80"/>
    <w:rsid w:val="00923217"/>
    <w:rsid w:val="00937241"/>
    <w:rsid w:val="00945118"/>
    <w:rsid w:val="0094566A"/>
    <w:rsid w:val="00990F2A"/>
    <w:rsid w:val="009A4789"/>
    <w:rsid w:val="009A70F9"/>
    <w:rsid w:val="009D6CC3"/>
    <w:rsid w:val="009E51DB"/>
    <w:rsid w:val="009E5384"/>
    <w:rsid w:val="009F0D22"/>
    <w:rsid w:val="009F25A5"/>
    <w:rsid w:val="009F3844"/>
    <w:rsid w:val="00A05859"/>
    <w:rsid w:val="00A205C9"/>
    <w:rsid w:val="00A21FAE"/>
    <w:rsid w:val="00A24C9A"/>
    <w:rsid w:val="00A30C3E"/>
    <w:rsid w:val="00A32313"/>
    <w:rsid w:val="00A32A8A"/>
    <w:rsid w:val="00A35840"/>
    <w:rsid w:val="00A47D79"/>
    <w:rsid w:val="00A5083B"/>
    <w:rsid w:val="00A50D81"/>
    <w:rsid w:val="00A558EE"/>
    <w:rsid w:val="00A642F9"/>
    <w:rsid w:val="00A83806"/>
    <w:rsid w:val="00A84508"/>
    <w:rsid w:val="00AA1E18"/>
    <w:rsid w:val="00AA56ED"/>
    <w:rsid w:val="00AA7FB5"/>
    <w:rsid w:val="00AB7042"/>
    <w:rsid w:val="00AC0C94"/>
    <w:rsid w:val="00AC2468"/>
    <w:rsid w:val="00AD0B14"/>
    <w:rsid w:val="00AD3627"/>
    <w:rsid w:val="00AD556E"/>
    <w:rsid w:val="00AE1BDE"/>
    <w:rsid w:val="00AF4817"/>
    <w:rsid w:val="00AF763D"/>
    <w:rsid w:val="00B20287"/>
    <w:rsid w:val="00B33C30"/>
    <w:rsid w:val="00B457EA"/>
    <w:rsid w:val="00B45BD8"/>
    <w:rsid w:val="00B5019E"/>
    <w:rsid w:val="00B55BF1"/>
    <w:rsid w:val="00B6440B"/>
    <w:rsid w:val="00B645E9"/>
    <w:rsid w:val="00B65613"/>
    <w:rsid w:val="00B76683"/>
    <w:rsid w:val="00BA00FC"/>
    <w:rsid w:val="00BB4941"/>
    <w:rsid w:val="00BC1945"/>
    <w:rsid w:val="00BC7B3F"/>
    <w:rsid w:val="00BE47C9"/>
    <w:rsid w:val="00C13866"/>
    <w:rsid w:val="00C14D36"/>
    <w:rsid w:val="00C20BA2"/>
    <w:rsid w:val="00C3520E"/>
    <w:rsid w:val="00C4246F"/>
    <w:rsid w:val="00C50F4D"/>
    <w:rsid w:val="00C6175C"/>
    <w:rsid w:val="00C655A9"/>
    <w:rsid w:val="00C85B6D"/>
    <w:rsid w:val="00C90847"/>
    <w:rsid w:val="00C94697"/>
    <w:rsid w:val="00CA5107"/>
    <w:rsid w:val="00CB08B1"/>
    <w:rsid w:val="00CB11D5"/>
    <w:rsid w:val="00CB5763"/>
    <w:rsid w:val="00CB59C3"/>
    <w:rsid w:val="00CB5A37"/>
    <w:rsid w:val="00CC2A7B"/>
    <w:rsid w:val="00CD4C25"/>
    <w:rsid w:val="00CD70AD"/>
    <w:rsid w:val="00CF0603"/>
    <w:rsid w:val="00CF0D3C"/>
    <w:rsid w:val="00D03522"/>
    <w:rsid w:val="00D0355C"/>
    <w:rsid w:val="00D03E12"/>
    <w:rsid w:val="00D10E2B"/>
    <w:rsid w:val="00D30E3D"/>
    <w:rsid w:val="00D37D6D"/>
    <w:rsid w:val="00D40C23"/>
    <w:rsid w:val="00D53463"/>
    <w:rsid w:val="00D55B2C"/>
    <w:rsid w:val="00D56D0F"/>
    <w:rsid w:val="00D62D8F"/>
    <w:rsid w:val="00D66D3A"/>
    <w:rsid w:val="00D74D33"/>
    <w:rsid w:val="00D96CBF"/>
    <w:rsid w:val="00DA4D32"/>
    <w:rsid w:val="00DA610B"/>
    <w:rsid w:val="00DA7DF2"/>
    <w:rsid w:val="00DB2CFD"/>
    <w:rsid w:val="00DB7CA0"/>
    <w:rsid w:val="00DC0833"/>
    <w:rsid w:val="00E02749"/>
    <w:rsid w:val="00E04D03"/>
    <w:rsid w:val="00E15BAB"/>
    <w:rsid w:val="00E21F36"/>
    <w:rsid w:val="00E22910"/>
    <w:rsid w:val="00E269F9"/>
    <w:rsid w:val="00E509EC"/>
    <w:rsid w:val="00E60FB6"/>
    <w:rsid w:val="00E83C73"/>
    <w:rsid w:val="00EA4178"/>
    <w:rsid w:val="00EB4D58"/>
    <w:rsid w:val="00EB5E53"/>
    <w:rsid w:val="00EB70F7"/>
    <w:rsid w:val="00EE36F6"/>
    <w:rsid w:val="00EF06F8"/>
    <w:rsid w:val="00F07944"/>
    <w:rsid w:val="00F13B00"/>
    <w:rsid w:val="00F14DB2"/>
    <w:rsid w:val="00F25A93"/>
    <w:rsid w:val="00F46C81"/>
    <w:rsid w:val="00F53962"/>
    <w:rsid w:val="00F65007"/>
    <w:rsid w:val="00F7221D"/>
    <w:rsid w:val="00F74E14"/>
    <w:rsid w:val="00F825DC"/>
    <w:rsid w:val="00F83386"/>
    <w:rsid w:val="00F8395A"/>
    <w:rsid w:val="00F852ED"/>
    <w:rsid w:val="00FB561B"/>
    <w:rsid w:val="00FD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E0E70"/>
  <w15:chartTrackingRefBased/>
  <w15:docId w15:val="{FBA4142D-2F18-4C58-91C7-4AC96157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</w:style>
  <w:style w:type="paragraph" w:styleId="Zwykytekst">
    <w:name w:val="Plain Text"/>
    <w:basedOn w:val="Normalny"/>
    <w:rsid w:val="00EB5E53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EF06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06F8"/>
    <w:rPr>
      <w:sz w:val="24"/>
      <w:szCs w:val="24"/>
    </w:rPr>
  </w:style>
  <w:style w:type="paragraph" w:styleId="Stopka">
    <w:name w:val="footer"/>
    <w:basedOn w:val="Normalny"/>
    <w:link w:val="StopkaZnak"/>
    <w:rsid w:val="00EF06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06F8"/>
    <w:rPr>
      <w:sz w:val="24"/>
      <w:szCs w:val="24"/>
    </w:rPr>
  </w:style>
  <w:style w:type="paragraph" w:styleId="Tekstdymka">
    <w:name w:val="Balloon Text"/>
    <w:basedOn w:val="Normalny"/>
    <w:link w:val="TekstdymkaZnak"/>
    <w:rsid w:val="00CF06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F060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74E1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74E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wrzesniewski</dc:creator>
  <cp:keywords/>
  <dc:description/>
  <cp:lastModifiedBy>Krzysztof Wiercipieta</cp:lastModifiedBy>
  <cp:revision>2</cp:revision>
  <cp:lastPrinted>2014-04-22T15:08:00Z</cp:lastPrinted>
  <dcterms:created xsi:type="dcterms:W3CDTF">2021-09-07T15:55:00Z</dcterms:created>
  <dcterms:modified xsi:type="dcterms:W3CDTF">2021-09-07T15:55:00Z</dcterms:modified>
</cp:coreProperties>
</file>